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822"/>
      </w:tblGrid>
      <w:tr w:rsidR="008E6BB5" w:rsidRPr="008E6BB5" w:rsidTr="00A3704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332" w:rsidRPr="008E6BB5" w:rsidRDefault="00500332" w:rsidP="00A370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8E6BB5">
              <w:rPr>
                <w:rFonts w:ascii="TH SarabunIT๙" w:hAnsi="TH SarabunIT๙" w:cs="TH SarabunIT๙"/>
                <w:noProof/>
                <w:sz w:val="24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4B128580" wp14:editId="209869AD">
                  <wp:simplePos x="0" y="0"/>
                  <wp:positionH relativeFrom="column">
                    <wp:posOffset>2597150</wp:posOffset>
                  </wp:positionH>
                  <wp:positionV relativeFrom="paragraph">
                    <wp:posOffset>-93345</wp:posOffset>
                  </wp:positionV>
                  <wp:extent cx="972185" cy="1075690"/>
                  <wp:effectExtent l="0" t="0" r="0" b="0"/>
                  <wp:wrapNone/>
                  <wp:docPr id="2" name="รูปภาพ 1" descr="รูปครุ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ครุฑ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048" w:rsidRPr="008E6BB5">
              <w:rPr>
                <w:rFonts w:ascii="Cordia New" w:eastAsia="Times New Roman" w:hAnsi="Cordia New" w:cs="Cordia New"/>
                <w:sz w:val="28"/>
              </w:rPr>
              <w:br/>
            </w:r>
          </w:p>
          <w:p w:rsidR="00500332" w:rsidRPr="008E6BB5" w:rsidRDefault="00500332" w:rsidP="00A370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8E6BB5">
              <w:rPr>
                <w:rFonts w:ascii="Cordia New" w:eastAsia="Times New Roman" w:hAnsi="Cordia New" w:cs="Cordia New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2BFEA62B" wp14:editId="63398826">
                      <wp:extent cx="302260" cy="302260"/>
                      <wp:effectExtent l="0" t="0" r="0" b="0"/>
                      <wp:docPr id="1" name="สี่เหลี่ยมผืนผ้า 1" descr="/EGPRestService/egpmaster/getImagesLogo?filelogo=krut10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สี่เหลี่ยมผืนผ้า 1" o:spid="_x0000_s1026" alt="/EGPRestService/egpmaster/getImagesLogo?filelogo=krut100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AVwB9AGgMAACMGAAAOAAAAAAAAAAAAAAAAAC4C&#10;AABkcnMvZTJvRG9jLnhtbFBLAQItABQABgAIAAAAIQACnVV42QAAAAMBAAAPAAAAAAAAAAAAAAAA&#10;AHQ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00332" w:rsidRPr="008E6BB5" w:rsidRDefault="00500332" w:rsidP="00A370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  <w:p w:rsidR="00500332" w:rsidRPr="008E6BB5" w:rsidRDefault="00A37048" w:rsidP="002B76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ประกาศกรมอุตสาหกรรมพื้นฐานและการเหมืองแร่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E6BB5" w:rsidRPr="008E6B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จ้างเปลี่ยนกระจกบังลมหน้ารถยนต์ หมายเลขทะเบียน </w:t>
            </w:r>
            <w:proofErr w:type="spellStart"/>
            <w:r w:rsidR="008E6BB5" w:rsidRPr="008E6B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ฮต</w:t>
            </w:r>
            <w:proofErr w:type="spellEnd"/>
            <w:r w:rsidR="008E6BB5" w:rsidRPr="008E6B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๕๓๒ กทม.</w:t>
            </w:r>
          </w:p>
          <w:p w:rsidR="00A37048" w:rsidRPr="008E6BB5" w:rsidRDefault="00500332" w:rsidP="008E6BB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8E6BB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F3A7B9" wp14:editId="4076252C">
                      <wp:simplePos x="0" y="0"/>
                      <wp:positionH relativeFrom="column">
                        <wp:posOffset>1495452</wp:posOffset>
                      </wp:positionH>
                      <wp:positionV relativeFrom="paragraph">
                        <wp:posOffset>343977</wp:posOffset>
                      </wp:positionV>
                      <wp:extent cx="3180521" cy="0"/>
                      <wp:effectExtent l="0" t="0" r="20320" b="1905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0521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27.1pt" to="368.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" strokecolor="black [3040]">
                      <v:stroke dashstyle="3 1"/>
                    </v:line>
                  </w:pict>
                </mc:Fallback>
              </mc:AlternateContent>
            </w:r>
            <w:r w:rsidR="00A37048"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="00A37048" w:rsidRPr="008E6BB5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</w:p>
        </w:tc>
      </w:tr>
      <w:tr w:rsidR="008E6BB5" w:rsidRPr="008E6BB5" w:rsidTr="00FA09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8E6BB5" w:rsidRPr="008E6BB5" w:rsidTr="00FA091F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6BB5" w:rsidRDefault="00FA091F" w:rsidP="008E6BB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FB4458"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ตามที่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กรมอุตสาหกรรมพื้นฐานและการเหมืองแร่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ได้มีโครงการ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จ้างเปลี่ยนกระจกบังลมหน้ารถยนต์ หมายเลขทะเบียน </w:t>
                  </w:r>
                  <w:proofErr w:type="spellStart"/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ฮต</w:t>
                  </w:r>
                  <w:proofErr w:type="spellEnd"/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๕๓๒ กทม.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โดยวิธีเฉพาะเจาะจง</w:t>
                  </w:r>
                  <w:r w:rsid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นั้น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  <w:t>               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เปลี่ยนกระจกบังลมหน้ารถยนต์ หมายเลขทะเบียน </w:t>
                  </w:r>
                  <w:proofErr w:type="spellStart"/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ฮต</w:t>
                  </w:r>
                  <w:proofErr w:type="spellEnd"/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๕๓๒ กทม. จำนวน ๑ งาน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ผู้ได้รับการคัดเลือก ได้แก่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บริษัท อุดรกระจกรถยนต์ จำกัด (ขายส่ง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</w:rPr>
                    <w:t>,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ขายปลีก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</w:rPr>
                    <w:t>,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ให้บริการ)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๙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</w:rPr>
                    <w:t>,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๓๐๐.๐๐</w:t>
                  </w:r>
                  <w:r w:rsidR="008E6BB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  <w:r w:rsidR="008E6BB5" w:rsidRPr="008E6BB5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</w:p>
                <w:p w:rsidR="00FA091F" w:rsidRPr="008E6BB5" w:rsidRDefault="008E6BB5" w:rsidP="008E6BB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8E6B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เก้าพันสามร้อยบาทถ้วน</w:t>
                  </w:r>
                  <w:r w:rsidRPr="008E6BB5">
                    <w:rPr>
                      <w:rFonts w:ascii="TH SarabunIT๙" w:hAnsi="TH SarabunIT๙" w:cs="TH SarabunIT๙"/>
                      <w:sz w:val="32"/>
                      <w:szCs w:val="32"/>
                    </w:rPr>
                    <w:t>)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FA091F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รวมภาษีมูลค่าเพิ่มและภาษีอื่น ค่าขนส่ง ค่าจดทะเบียน และค่าใช้จ่ายอื่นๆ ทั้งปวง</w:t>
                  </w:r>
                </w:p>
              </w:tc>
            </w:tr>
            <w:tr w:rsidR="008E6BB5" w:rsidRPr="008E6BB5" w:rsidTr="00FA091F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091F" w:rsidRPr="008E6BB5" w:rsidRDefault="00FA091F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8E6BB5" w:rsidRPr="008E6BB5" w:rsidTr="00FA091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091F" w:rsidRPr="008E6BB5" w:rsidRDefault="00FA091F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091F" w:rsidRPr="008E6BB5" w:rsidRDefault="00FA091F" w:rsidP="008E6BB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 </w:t>
                  </w:r>
                  <w:r w:rsid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11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กันยายน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พ.ศ. ๒๕๖๑</w:t>
                  </w:r>
                </w:p>
              </w:tc>
            </w:tr>
            <w:tr w:rsidR="008E6BB5" w:rsidRPr="008E6BB5" w:rsidTr="00FA091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091F" w:rsidRPr="008E6BB5" w:rsidRDefault="00FA091F" w:rsidP="00FA091F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091F" w:rsidRPr="008E6BB5" w:rsidRDefault="00FA091F" w:rsidP="00FA091F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8E6BB5" w:rsidRPr="008E6BB5" w:rsidTr="00FA091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091F" w:rsidRPr="008E6BB5" w:rsidRDefault="00FA091F" w:rsidP="00FA091F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091F" w:rsidRPr="008E6BB5" w:rsidRDefault="00FA091F" w:rsidP="00FA091F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8E6BB5" w:rsidRPr="008E6BB5" w:rsidTr="00FB445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A091F" w:rsidRPr="008E6BB5" w:rsidRDefault="00FA091F" w:rsidP="00FA091F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A091F" w:rsidRPr="008E6BB5" w:rsidRDefault="00FA091F" w:rsidP="00FA091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A37048" w:rsidRPr="008E6BB5" w:rsidRDefault="00A37048" w:rsidP="00A3704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8E6BB5" w:rsidRPr="008E6BB5" w:rsidTr="00FA09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58" w:rsidRPr="008E6BB5" w:rsidRDefault="00FB4458" w:rsidP="00FB445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B4458" w:rsidRPr="008E6BB5" w:rsidRDefault="00FB4458" w:rsidP="00FB445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B4458" w:rsidRPr="008E6BB5" w:rsidRDefault="00FB4458" w:rsidP="00FB445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  (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ศิลป์ รักญาติ)</w:t>
            </w:r>
          </w:p>
          <w:p w:rsidR="00FB4458" w:rsidRPr="008E6BB5" w:rsidRDefault="00FB4458" w:rsidP="00FB445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ผู้อำนวยการ</w:t>
            </w:r>
          </w:p>
          <w:p w:rsidR="00FB4458" w:rsidRPr="008E6BB5" w:rsidRDefault="00FB4458" w:rsidP="00FB445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สำนักงานอุตสาหกรรมพื้นฐานและการเหมืองแร่ เขต 2</w:t>
            </w:r>
          </w:p>
          <w:p w:rsidR="00FB4458" w:rsidRPr="008E6BB5" w:rsidRDefault="00FB4458" w:rsidP="00FB445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ปฏิบัติหน้าที่แทน</w:t>
            </w:r>
          </w:p>
          <w:p w:rsidR="00A37048" w:rsidRPr="008E6BB5" w:rsidRDefault="00FB4458" w:rsidP="00FB445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อธิบดีกรมอุตสาหกรรมพื้นฐานและการเหมืองแร่</w:t>
            </w:r>
          </w:p>
        </w:tc>
      </w:tr>
      <w:tr w:rsidR="008E6BB5" w:rsidRPr="008E6BB5" w:rsidTr="00FA091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048" w:rsidRPr="008E6BB5" w:rsidRDefault="00A37048" w:rsidP="00A3704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048" w:rsidRPr="008E6BB5" w:rsidRDefault="00A37048" w:rsidP="00FB445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8E6BB5" w:rsidRPr="008E6BB5" w:rsidTr="00FA091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048" w:rsidRPr="008E6BB5" w:rsidRDefault="00A37048" w:rsidP="00A37048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048" w:rsidRPr="008E6BB5" w:rsidRDefault="00A37048" w:rsidP="00A37048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8E6BB5" w:rsidRPr="008E6BB5" w:rsidTr="00FA091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048" w:rsidRPr="008E6BB5" w:rsidRDefault="00A37048" w:rsidP="00A37048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048" w:rsidRPr="008E6BB5" w:rsidRDefault="00A37048" w:rsidP="00A37048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500332" w:rsidRPr="008E6BB5" w:rsidTr="00FA091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048" w:rsidRPr="008E6BB5" w:rsidRDefault="00A37048" w:rsidP="00A37048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048" w:rsidRPr="008E6BB5" w:rsidRDefault="00A37048" w:rsidP="00A370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</w:tbl>
    <w:p w:rsidR="00500332" w:rsidRPr="008E6BB5" w:rsidRDefault="00500332">
      <w:pPr>
        <w:rPr>
          <w:cs/>
        </w:rPr>
      </w:pPr>
    </w:p>
    <w:p w:rsidR="00500332" w:rsidRPr="008E6BB5" w:rsidRDefault="00500332">
      <w:pPr>
        <w:rPr>
          <w:cs/>
        </w:rPr>
      </w:pPr>
      <w:r w:rsidRPr="008E6BB5">
        <w:rPr>
          <w:cs/>
        </w:rPr>
        <w:br w:type="page"/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  <w:gridCol w:w="6"/>
        <w:gridCol w:w="6"/>
        <w:gridCol w:w="6"/>
        <w:gridCol w:w="6"/>
        <w:gridCol w:w="6"/>
      </w:tblGrid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6936"/>
            </w:tblGrid>
            <w:tr w:rsidR="008E6BB5" w:rsidRPr="008E6BB5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FA091F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8E6BB5">
                    <w:rPr>
                      <w:rFonts w:ascii="TH SarabunIT๙" w:hAnsi="TH SarabunIT๙" w:cs="TH SarabunIT๙"/>
                      <w:noProof/>
                      <w:sz w:val="58"/>
                      <w:szCs w:val="58"/>
                    </w:rPr>
                    <w:lastRenderedPageBreak/>
                    <w:drawing>
                      <wp:inline distT="0" distB="0" distL="0" distR="0" wp14:anchorId="1003FCE2" wp14:editId="04091B09">
                        <wp:extent cx="542925" cy="571500"/>
                        <wp:effectExtent l="19050" t="0" r="9525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58"/>
                      <w:szCs w:val="58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      </w:t>
                  </w:r>
                  <w:r w:rsidRPr="008E6BB5">
                    <w:rPr>
                      <w:rFonts w:ascii="TH SarabunIT๙" w:eastAsia="Times New Roman" w:hAnsi="TH SarabunIT๙" w:cs="TH SarabunIT๙"/>
                      <w:b/>
                      <w:bCs/>
                      <w:sz w:val="52"/>
                      <w:szCs w:val="52"/>
                      <w:cs/>
                    </w:rPr>
                    <w:t>บันทึกข้อความ</w:t>
                  </w:r>
                </w:p>
              </w:tc>
            </w:tr>
          </w:tbl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9"/>
              <w:gridCol w:w="8438"/>
            </w:tblGrid>
            <w:tr w:rsidR="008E6BB5" w:rsidRPr="008E6BB5" w:rsidTr="00FA091F">
              <w:trPr>
                <w:tblCellSpacing w:w="0" w:type="dxa"/>
              </w:trPr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43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สำนักงานอุตสาหกรรมพื้นฐานและการเหมืองแร่ เขต ๒ อุดรธานี</w:t>
                  </w:r>
                </w:p>
              </w:tc>
            </w:tr>
          </w:tbl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4887"/>
              <w:gridCol w:w="536"/>
              <w:gridCol w:w="3669"/>
            </w:tblGrid>
            <w:tr w:rsidR="008E6BB5" w:rsidRPr="008E6BB5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00332" w:rsidRPr="008E6BB5" w:rsidRDefault="00164421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proofErr w:type="spellStart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พส</w:t>
                  </w:r>
                  <w:proofErr w:type="spellEnd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./</w:t>
                  </w:r>
                  <w:r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81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00332" w:rsidRPr="008E6BB5" w:rsidRDefault="00164421" w:rsidP="0016442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11</w:t>
                  </w:r>
                  <w:r w:rsidR="00500332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กันยายน</w:t>
                  </w:r>
                  <w:r w:rsidR="00500332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๒๕๖๑</w:t>
                  </w:r>
                </w:p>
              </w:tc>
            </w:tr>
          </w:tbl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9099"/>
            </w:tblGrid>
            <w:tr w:rsidR="008E6BB5" w:rsidRPr="008E6BB5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รายงานขอซื้อขอจ้าง</w:t>
                  </w:r>
                </w:p>
              </w:tc>
            </w:tr>
          </w:tbl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เรียน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สรข</w:t>
            </w:r>
            <w:proofErr w:type="spellEnd"/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.๒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 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สำนักงานอุตสาหกรรมพื้นฐานและการเหมืองแร่ เขต ๒ อุดรธานีมีความประสงค์จะ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164421"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จ้างเปลี่ยนก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ระจก</w:t>
            </w:r>
            <w:r w:rsidR="00164421"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บังลมหน้ารถยนต์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หมายเลขทะเบียน </w:t>
            </w:r>
            <w:proofErr w:type="spellStart"/>
            <w:r w:rsidR="00164421"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ฮต</w:t>
            </w:r>
            <w:proofErr w:type="spellEnd"/>
            <w:r w:rsidR="00164421"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532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กทม. โดยวิธีเฉพาะเจาะจง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ซึ่งมีรายละเอียด ดังต่อไปนี้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เหตุผลความจำเป็นที่ต้องซื้อ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</w:t>
            </w:r>
            <w:r w:rsidR="00164421" w:rsidRPr="008E6BB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เพื่อซ่อมแซมเปลี่ยนกระจกบังลมหน้ารถยนต์ที่แตกร้าว ให้มีสภาพพร้อมใช้งานได้ตามปกติ มีความปลอดภัยต่อเจ้าหน้าที่ผู้ปฏิบัติงาน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รายละเอียดของพัสดุ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รายละเอียดตามเอกสารแนบ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ราคากลางและรายละเอียดของราคากลางจำนวน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164421" w:rsidRPr="008E6BB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="00164421" w:rsidRPr="008E6B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64421" w:rsidRPr="008E6BB5">
              <w:rPr>
                <w:rFonts w:ascii="TH SarabunIT๙" w:hAnsi="TH SarabunIT๙" w:cs="TH SarabunIT๙"/>
                <w:sz w:val="32"/>
                <w:szCs w:val="32"/>
                <w:cs/>
              </w:rPr>
              <w:t>๓๐๐.๐๐</w:t>
            </w:r>
            <w:r w:rsidR="00164421" w:rsidRPr="008E6B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4421" w:rsidRPr="008E6BB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164421" w:rsidRPr="008E6BB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164421" w:rsidRPr="008E6BB5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เก้าพันสามร้อยบาทถ้วน)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164421"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วงเงินที่จะจ้าง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เงินงบประมาณรายจ่ายประจำปี พ.ศ. ๒๕๖๑ จำนวน </w:t>
            </w:r>
            <w:r w:rsidR="00164421" w:rsidRPr="008E6BB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="00164421" w:rsidRPr="008E6B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64421" w:rsidRPr="008E6BB5">
              <w:rPr>
                <w:rFonts w:ascii="TH SarabunIT๙" w:hAnsi="TH SarabunIT๙" w:cs="TH SarabunIT๙"/>
                <w:sz w:val="32"/>
                <w:szCs w:val="32"/>
                <w:cs/>
              </w:rPr>
              <w:t>๓๐๐.๐๐ บาท (เก้าพันสามร้อยบาทถ้วน)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กำหนดเวลาที่ต้องการใช้พัสดุนั้น หรือให้งานนั้นแล้วเสร็จ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กำหนดเวลาการส่งมอบพัสดุ หรือให้งานแล้วเสร็จภายใน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164421"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 นับถัดจากวันลงนามในสัญญา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="00164421"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วิธีที่จะ</w:t>
            </w:r>
            <w:r w:rsidR="00164421"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จ้าง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และเหตุผลที่ต้อง</w:t>
            </w:r>
            <w:r w:rsidR="00164421"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จ้าง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ดำเนินการด้วยวิธีเฉพาะเจาะจงเนื่องจากการจัดซื้อจัดจ้างพัสดุที่มีการผลิต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 หลักเกณฑ์การพิจารณาคัดเลือกข้อเสนอ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การพิจารณาคัดเลือกข้อเสนอโดยใช้เกณฑ์ราคา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๘. การขออนุมัติแต่งตั้งคณะกรรมการต่าง ๆ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4428"/>
              <w:gridCol w:w="3851"/>
            </w:tblGrid>
            <w:tr w:rsidR="008E6BB5" w:rsidRPr="008E6BB5">
              <w:trPr>
                <w:tblCellSpacing w:w="0" w:type="dxa"/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ผู้ตรวจรับพัสดุ</w:t>
                  </w:r>
                </w:p>
              </w:tc>
            </w:tr>
            <w:tr w:rsidR="008E6BB5" w:rsidRPr="008E6BB5">
              <w:trPr>
                <w:tblCellSpacing w:w="0" w:type="dxa"/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๑.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164421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164421"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เอกภพ  แก้วเอียด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ประธานกรรมการฯ</w:t>
                  </w:r>
                </w:p>
              </w:tc>
            </w:tr>
            <w:tr w:rsidR="008E6BB5" w:rsidRPr="008E6BB5">
              <w:trPr>
                <w:tblCellSpacing w:w="0" w:type="dxa"/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</w:t>
                  </w:r>
                  <w:r w:rsidR="00164421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วิศวกรเหมืองแร่</w:t>
                  </w:r>
                  <w:r w:rsidR="00164421"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ชำนาญ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การ</w:t>
                  </w:r>
                </w:p>
              </w:tc>
            </w:tr>
            <w:tr w:rsidR="008E6BB5" w:rsidRPr="008E6BB5">
              <w:trPr>
                <w:tblCellSpacing w:w="0" w:type="dxa"/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16442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๒.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นาง</w:t>
                  </w:r>
                  <w:r w:rsidR="00164421"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สาวเบญจมา</w:t>
                  </w:r>
                  <w:proofErr w:type="spellStart"/>
                  <w:r w:rsidR="00164421"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="00164421"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เทศนำ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8E6BB5" w:rsidRPr="008E6BB5">
              <w:trPr>
                <w:tblCellSpacing w:w="0" w:type="dxa"/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16442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</w:t>
                  </w:r>
                  <w:r w:rsidR="00164421"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นักธรณีวิทยาชำนาญการ</w:t>
                  </w:r>
                </w:p>
              </w:tc>
            </w:tr>
            <w:tr w:rsidR="008E6BB5" w:rsidRPr="008E6BB5">
              <w:trPr>
                <w:tblCellSpacing w:w="0" w:type="dxa"/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๓.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164421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นาง</w:t>
                  </w:r>
                  <w:proofErr w:type="spellStart"/>
                  <w:r w:rsidR="00164421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อลิน</w:t>
                  </w:r>
                  <w:proofErr w:type="spellEnd"/>
                  <w:r w:rsidR="00164421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ดา สาระบิล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8E6BB5" w:rsidRPr="008E6BB5">
              <w:trPr>
                <w:tblCellSpacing w:w="0" w:type="dxa"/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</w:t>
                  </w:r>
                  <w:r w:rsidR="00164421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นักวิทยาศาสตร์ปฏิบัติการ</w:t>
                  </w:r>
                </w:p>
              </w:tc>
            </w:tr>
            <w:tr w:rsidR="008E6BB5" w:rsidRPr="008E6BB5">
              <w:trPr>
                <w:tblCellSpacing w:w="0" w:type="dxa"/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อำนาจและหน้าที่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  <w:t>     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ทำการตรวจรับพัสดุให้เป็นไปตามเงื่อนไขของสัญญาหรือข้อตกลงนั้น</w:t>
                  </w:r>
                </w:p>
              </w:tc>
            </w:tr>
          </w:tbl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จึงเรียนมาเพื่อโปรดพิจารณา หากเห็นชอบขอได้โปรด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อนุมัติให้ดำเนิ</w:t>
            </w:r>
            <w:r w:rsidR="00164421"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นการ ตามรายละเอียดในรายงานขอ</w:t>
            </w:r>
            <w:r w:rsidR="00164421"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จ้าง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ดังกล่าวข้างต้น</w:t>
            </w:r>
          </w:p>
          <w:p w:rsidR="00FA091F" w:rsidRPr="008E6BB5" w:rsidRDefault="00FA091F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8E6BB5" w:rsidRPr="008E6BB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8E6BB5" w:rsidRPr="008E6BB5">
              <w:trPr>
                <w:tblCellSpacing w:w="15" w:type="dxa"/>
                <w:jc w:val="right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8E6BB5" w:rsidRPr="008E6BB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นาง</w:t>
                  </w:r>
                  <w:proofErr w:type="spellStart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อุทัยวรรณ</w:t>
                  </w:r>
                  <w:proofErr w:type="spellEnd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อิจรีย์</w:t>
                  </w:r>
                  <w:proofErr w:type="spellEnd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8E6BB5" w:rsidRPr="008E6BB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FA091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หัวหน้าเจ้าหน้าที่</w:t>
                  </w:r>
                </w:p>
              </w:tc>
            </w:tr>
          </w:tbl>
          <w:p w:rsidR="00500332" w:rsidRPr="008E6BB5" w:rsidRDefault="00500332" w:rsidP="00FA091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FA0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6936"/>
            </w:tblGrid>
            <w:tr w:rsidR="008E6BB5" w:rsidRPr="008E6BB5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8E6BB5">
                    <w:rPr>
                      <w:rFonts w:ascii="TH SarabunIT๙" w:hAnsi="TH SarabunIT๙" w:cs="TH SarabunIT๙"/>
                    </w:rPr>
                    <w:lastRenderedPageBreak/>
                    <w:br w:type="page"/>
                  </w:r>
                  <w:r w:rsidR="00FA091F" w:rsidRPr="008E6BB5">
                    <w:rPr>
                      <w:rFonts w:ascii="TH SarabunIT๙" w:hAnsi="TH SarabunIT๙" w:cs="TH SarabunIT๙"/>
                      <w:noProof/>
                      <w:sz w:val="58"/>
                      <w:szCs w:val="58"/>
                    </w:rPr>
                    <w:drawing>
                      <wp:inline distT="0" distB="0" distL="0" distR="0" wp14:anchorId="54775428" wp14:editId="00E465E4">
                        <wp:extent cx="542925" cy="571500"/>
                        <wp:effectExtent l="19050" t="0" r="9525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      </w:t>
                  </w:r>
                  <w:r w:rsidRPr="008E6BB5">
                    <w:rPr>
                      <w:rFonts w:ascii="TH SarabunIT๙" w:eastAsia="Times New Roman" w:hAnsi="TH SarabunIT๙" w:cs="TH SarabunIT๙"/>
                      <w:b/>
                      <w:bCs/>
                      <w:sz w:val="52"/>
                      <w:szCs w:val="52"/>
                      <w:cs/>
                    </w:rPr>
                    <w:t>บันทึกข้อความ</w:t>
                  </w:r>
                </w:p>
              </w:tc>
            </w:tr>
          </w:tbl>
          <w:p w:rsidR="00500332" w:rsidRPr="008E6BB5" w:rsidRDefault="00500332" w:rsidP="005003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"/>
              <w:gridCol w:w="8414"/>
            </w:tblGrid>
            <w:tr w:rsidR="008E6BB5" w:rsidRPr="008E6BB5" w:rsidTr="00FA091F">
              <w:trPr>
                <w:tblCellSpacing w:w="0" w:type="dxa"/>
              </w:trPr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ส่วนราชการ</w:t>
                  </w:r>
                </w:p>
              </w:tc>
              <w:tc>
                <w:tcPr>
                  <w:tcW w:w="8172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สำนักงานอุตสาหกรรมพื้นฐานและการเหมืองแร่ เขต ๒ อุดรธานี</w:t>
                  </w:r>
                </w:p>
              </w:tc>
            </w:tr>
          </w:tbl>
          <w:p w:rsidR="00500332" w:rsidRPr="008E6BB5" w:rsidRDefault="00500332" w:rsidP="005003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4880"/>
              <w:gridCol w:w="535"/>
              <w:gridCol w:w="3664"/>
            </w:tblGrid>
            <w:tr w:rsidR="008E6BB5" w:rsidRPr="008E6BB5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00332" w:rsidRPr="008E6BB5" w:rsidRDefault="00164421" w:rsidP="00500332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</w:rPr>
                  </w:pPr>
                  <w:proofErr w:type="spellStart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พส</w:t>
                  </w:r>
                  <w:proofErr w:type="spellEnd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./</w:t>
                  </w:r>
                  <w:r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82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00332" w:rsidRPr="008E6BB5" w:rsidRDefault="00164421" w:rsidP="0016442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11</w:t>
                  </w:r>
                  <w:r w:rsidR="00500332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กันยายน</w:t>
                  </w:r>
                  <w:r w:rsidR="00500332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๒๕๖๑</w:t>
                  </w:r>
                </w:p>
              </w:tc>
            </w:tr>
          </w:tbl>
          <w:p w:rsidR="00500332" w:rsidRPr="008E6BB5" w:rsidRDefault="00500332" w:rsidP="005003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9088"/>
            </w:tblGrid>
            <w:tr w:rsidR="008E6BB5" w:rsidRPr="008E6BB5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รายงานผลการพิจารณาและขออนุมัติสั่งซื้อสั่งจ้าง</w:t>
                  </w:r>
                </w:p>
              </w:tc>
            </w:tr>
          </w:tbl>
          <w:p w:rsidR="00500332" w:rsidRPr="008E6BB5" w:rsidRDefault="00500332" w:rsidP="005003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E6BB5">
              <w:rPr>
                <w:rFonts w:ascii="TH SarabunIT๙" w:eastAsia="Times New Roman" w:hAnsi="TH SarabunIT๙" w:cs="TH SarabunIT๙"/>
                <w:sz w:val="28"/>
                <w:cs/>
              </w:rPr>
              <w:t>เรียน</w:t>
            </w:r>
            <w:r w:rsidRPr="008E6BB5">
              <w:rPr>
                <w:rFonts w:ascii="TH SarabunIT๙" w:eastAsia="Times New Roman" w:hAnsi="TH SarabunIT๙" w:cs="TH SarabunIT๙"/>
                <w:sz w:val="28"/>
              </w:rPr>
              <w:t>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สรข</w:t>
            </w:r>
            <w:proofErr w:type="spellEnd"/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.๒</w:t>
            </w: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ขอรายงานผลการพิจารณา</w:t>
            </w:r>
            <w:r w:rsidR="00164421" w:rsidRPr="008E6BB5">
              <w:rPr>
                <w:rFonts w:ascii="Cordia New" w:hAnsi="Cordia New" w:cs="Cordia New"/>
                <w:sz w:val="32"/>
                <w:szCs w:val="32"/>
                <w:cs/>
              </w:rPr>
              <w:t xml:space="preserve">จ้างเปลี่ยนกระจกบังลมหน้ารถยนต์ หมายเลขทะเบียน </w:t>
            </w:r>
            <w:proofErr w:type="spellStart"/>
            <w:r w:rsidR="00164421" w:rsidRPr="008E6BB5">
              <w:rPr>
                <w:rFonts w:ascii="Cordia New" w:hAnsi="Cordia New" w:cs="Cordia New"/>
                <w:sz w:val="32"/>
                <w:szCs w:val="32"/>
                <w:cs/>
              </w:rPr>
              <w:t>ฮต</w:t>
            </w:r>
            <w:proofErr w:type="spellEnd"/>
            <w:r w:rsidR="00164421" w:rsidRPr="008E6BB5">
              <w:rPr>
                <w:rFonts w:ascii="Cordia New" w:hAnsi="Cordia New" w:cs="Cordia New"/>
                <w:sz w:val="32"/>
                <w:szCs w:val="32"/>
                <w:cs/>
              </w:rPr>
              <w:t xml:space="preserve"> ๕๓๒ กทม.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โดยวิธีเฉพาะเจาะจง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498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9"/>
              <w:gridCol w:w="2868"/>
              <w:gridCol w:w="1912"/>
              <w:gridCol w:w="1912"/>
            </w:tblGrid>
            <w:tr w:rsidR="008E6BB5" w:rsidRPr="008E6BB5" w:rsidTr="00DD7DB8">
              <w:trPr>
                <w:trHeight w:val="917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รายการพิจารณา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รายชื่อผู้ยื่นข้อเสนอ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ราคาที่เสนอ*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ราคาที่ตกลงซื้อหรือจ้าง*</w:t>
                  </w:r>
                </w:p>
              </w:tc>
            </w:tr>
            <w:tr w:rsidR="008E6BB5" w:rsidRPr="008E6BB5" w:rsidTr="00DD7DB8">
              <w:trPr>
                <w:trHeight w:val="1383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</w:t>
                  </w:r>
                  <w:proofErr w:type="spellStart"/>
                  <w:r w:rsidR="00164421" w:rsidRPr="008E6BB5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ปลี่ยน</w:t>
                  </w:r>
                  <w:proofErr w:type="spellEnd"/>
                  <w:r w:rsidR="00164421" w:rsidRPr="008E6BB5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กระจกบังลมหน้ารถยนต์ หมายเลขทะเบียน </w:t>
                  </w:r>
                  <w:proofErr w:type="spellStart"/>
                  <w:r w:rsidR="00164421" w:rsidRPr="008E6BB5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ฮต</w:t>
                  </w:r>
                  <w:proofErr w:type="spellEnd"/>
                  <w:r w:rsidR="00164421" w:rsidRPr="008E6BB5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๕๓๒ กทม. จำนวน ๑ งาน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บริษัท อุดรกระจกรถยนต์ จำกัด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332" w:rsidRPr="008E6BB5" w:rsidRDefault="006B6A44" w:rsidP="005003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  <w:r w:rsidR="00500332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,</w:t>
                  </w:r>
                  <w:r w:rsidR="00500332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๓๐๐.๐๐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332" w:rsidRPr="008E6BB5" w:rsidRDefault="006B6A44" w:rsidP="005003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  <w:r w:rsidR="00500332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,</w:t>
                  </w:r>
                  <w:r w:rsidR="00500332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๓๐๐.๐๐</w:t>
                  </w:r>
                </w:p>
              </w:tc>
            </w:tr>
            <w:tr w:rsidR="008E6BB5" w:rsidRPr="008E6BB5" w:rsidTr="00DD7DB8">
              <w:trPr>
                <w:trHeight w:val="465"/>
                <w:tblCellSpacing w:w="0" w:type="dxa"/>
              </w:trPr>
              <w:tc>
                <w:tcPr>
                  <w:tcW w:w="4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332" w:rsidRPr="008E6BB5" w:rsidRDefault="006B6A44" w:rsidP="005003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E6BB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  <w:r w:rsidR="00500332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,</w:t>
                  </w:r>
                  <w:r w:rsidR="00500332"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๓๐๐.๐๐</w:t>
                  </w:r>
                </w:p>
              </w:tc>
            </w:tr>
          </w:tbl>
          <w:p w:rsidR="00500332" w:rsidRPr="008E6BB5" w:rsidRDefault="00500332" w:rsidP="005003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BB5" w:rsidRPr="008E6BB5" w:rsidTr="00DD7DB8">
        <w:trPr>
          <w:tblCellSpacing w:w="0" w:type="dxa"/>
          <w:jc w:val="center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332" w:rsidRPr="005D7662" w:rsidRDefault="00500332" w:rsidP="00500332">
            <w:pPr>
              <w:spacing w:after="0" w:line="240" w:lineRule="auto"/>
              <w:rPr>
                <w:rFonts w:ascii="TH SarabunIT๙" w:eastAsia="Times New Roman" w:hAnsi="TH SarabunIT๙" w:cs="TH SarabunIT๙"/>
                <w:sz w:val="27"/>
                <w:szCs w:val="27"/>
              </w:rPr>
            </w:pPr>
            <w:r w:rsidRPr="005D766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*</w:t>
            </w:r>
            <w:r w:rsidRPr="005D7662">
              <w:rPr>
                <w:rFonts w:ascii="TH SarabunIT๙" w:eastAsia="Times New Roman" w:hAnsi="TH SarabunIT๙" w:cs="TH SarabunIT๙"/>
                <w:sz w:val="27"/>
                <w:szCs w:val="27"/>
              </w:rPr>
              <w:t> </w:t>
            </w:r>
            <w:r w:rsidRPr="005D7662"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  <w:t>ราคาที่เสนอ และราคาที่ตกลงซื้อหรือจ้าง เป็นราคารวมภาษีมูลค่าเพิ่มและภาษีอื่น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BB5" w:rsidRPr="008E6BB5" w:rsidTr="0050033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332" w:rsidRPr="008E6BB5" w:rsidRDefault="00500332" w:rsidP="006B6A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โดยเกณฑ์การพิจารณาผลการยื่นข้อเสนอครั้งนี้ จะพิจารณาตัดสินโดยใช้หลักเกณฑ์ราคา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กรมอุตสาหกรรมพื้นฐานและการเหมืองแร่พิจารณาแล้ว เห็นสมควรจัด</w:t>
            </w:r>
            <w:r w:rsidR="006B6A44"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จ้าง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จากผู้เสนอราคาดังกล่าว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8E6BB5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จึงเรียนมาเพื่อโปรดพิจารณา หากเห็นชอบขอได้โปรดอนุมัติให้สั่งซื้อสั่งจ้างจากผู้เสนอราคาดังกล่าว</w:t>
            </w: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332" w:rsidRPr="008E6BB5" w:rsidTr="0050033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8E6BB5" w:rsidRPr="008E6BB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  <w:tr w:rsidR="008E6BB5" w:rsidRPr="008E6BB5">
              <w:trPr>
                <w:tblCellSpacing w:w="15" w:type="dxa"/>
                <w:jc w:val="right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8E6BB5" w:rsidRPr="008E6BB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091F" w:rsidRPr="008E6BB5" w:rsidRDefault="00FA091F" w:rsidP="005003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FA091F" w:rsidRPr="008E6BB5" w:rsidRDefault="00FA091F" w:rsidP="005003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500332" w:rsidRPr="008E6BB5" w:rsidRDefault="00500332" w:rsidP="005003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นาง</w:t>
                  </w:r>
                  <w:proofErr w:type="spellStart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อุทัยวรรณ</w:t>
                  </w:r>
                  <w:proofErr w:type="spellEnd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อิจรีย์</w:t>
                  </w:r>
                  <w:proofErr w:type="spellEnd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8E6BB5" w:rsidRPr="008E6BB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bookmarkStart w:id="0" w:name="_GoBack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วิศวกร</w:t>
                  </w:r>
                  <w:proofErr w:type="spellStart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โลห</w:t>
                  </w:r>
                  <w:proofErr w:type="spellEnd"/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การชำนาญการ</w:t>
                  </w:r>
                </w:p>
              </w:tc>
            </w:tr>
            <w:bookmarkEnd w:id="0"/>
            <w:tr w:rsidR="008E6BB5" w:rsidRPr="008E6BB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332" w:rsidRPr="008E6BB5" w:rsidRDefault="00500332" w:rsidP="005003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8E6BB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หัวหน้าเจ้าหน้าที่</w:t>
                  </w:r>
                </w:p>
              </w:tc>
            </w:tr>
          </w:tbl>
          <w:p w:rsidR="00500332" w:rsidRPr="008E6BB5" w:rsidRDefault="00500332" w:rsidP="0050033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00332" w:rsidRPr="008E6BB5" w:rsidRDefault="00500332" w:rsidP="0050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00332" w:rsidRPr="008E6BB5" w:rsidRDefault="00500332"/>
    <w:p w:rsidR="00EF514D" w:rsidRPr="008E6BB5" w:rsidRDefault="00500332">
      <w:pPr>
        <w:rPr>
          <w:rFonts w:ascii="Cordia New" w:eastAsia="Times New Roman" w:hAnsi="Cordia New" w:cs="Cordia New"/>
          <w:sz w:val="28"/>
        </w:rPr>
      </w:pPr>
      <w:r w:rsidRPr="008E6BB5">
        <w:br w:type="page"/>
      </w:r>
    </w:p>
    <w:p w:rsidR="00EF514D" w:rsidRPr="008E6BB5" w:rsidRDefault="00EF514D">
      <w:pPr>
        <w:rPr>
          <w:rFonts w:ascii="Cordia New" w:eastAsia="Times New Roman" w:hAnsi="Cordia New" w:cs="Cordia New"/>
          <w:sz w:val="28"/>
        </w:rPr>
      </w:pPr>
      <w:r w:rsidRPr="008E6BB5">
        <w:rPr>
          <w:rFonts w:ascii="TH SarabunIT๙" w:hAnsi="TH SarabunIT๙" w:cs="TH SarabunIT๙"/>
          <w:noProof/>
          <w:sz w:val="24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6803C1B1" wp14:editId="732A9D82">
            <wp:simplePos x="0" y="0"/>
            <wp:positionH relativeFrom="column">
              <wp:posOffset>2667635</wp:posOffset>
            </wp:positionH>
            <wp:positionV relativeFrom="paragraph">
              <wp:posOffset>-285750</wp:posOffset>
            </wp:positionV>
            <wp:extent cx="972190" cy="1075764"/>
            <wp:effectExtent l="0" t="0" r="0" b="0"/>
            <wp:wrapNone/>
            <wp:docPr id="9" name="รูปภาพ 1" descr="รูป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ครุฑ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90" cy="1075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14D" w:rsidRPr="008E6BB5" w:rsidRDefault="00EF514D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FA091F" w:rsidRPr="008E6BB5" w:rsidRDefault="00FA091F" w:rsidP="006B6A44">
      <w:pPr>
        <w:spacing w:before="360" w:after="240"/>
        <w:jc w:val="center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ใบสั่งซื้อ/สั่งจ้าง</w:t>
      </w:r>
    </w:p>
    <w:p w:rsidR="00FA091F" w:rsidRPr="008E6BB5" w:rsidRDefault="00FA091F" w:rsidP="00DD7D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ผู้ขาย/ผู้รับจ้าง</w:t>
      </w:r>
      <w:r w:rsidRPr="008E6BB5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บริษัท อุดรกระจกรถยนต์ จำกัด</w:t>
      </w:r>
      <w:r w:rsidRPr="008E6BB5">
        <w:rPr>
          <w:rFonts w:ascii="TH SarabunIT๙" w:hAnsi="TH SarabunIT๙" w:cs="TH SarabunIT๙"/>
          <w:sz w:val="32"/>
          <w:szCs w:val="32"/>
        </w:rPr>
        <w:t xml:space="preserve"> </w:t>
      </w:r>
      <w:r w:rsidR="00EF514D"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F514D"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81A" w:rsidRPr="008E6B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ใบสั่งซื้อ/สั่งจ้างเลขที่</w:t>
      </w:r>
      <w:r w:rsidRPr="008E6BB5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6B6A44" w:rsidRPr="008E6BB5">
        <w:rPr>
          <w:rFonts w:ascii="TH SarabunIT๙" w:eastAsia="Times New Roman" w:hAnsi="TH SarabunIT๙" w:cs="TH SarabunIT๙" w:hint="cs"/>
          <w:sz w:val="32"/>
          <w:szCs w:val="32"/>
          <w:cs/>
        </w:rPr>
        <w:t>41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/๒๕๖๑</w:t>
      </w:r>
    </w:p>
    <w:p w:rsidR="00FA091F" w:rsidRPr="008E6BB5" w:rsidRDefault="00FA091F" w:rsidP="00DD7DB8">
      <w:pPr>
        <w:spacing w:after="0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ที่อยู่</w:t>
      </w:r>
      <w:r w:rsidRPr="008E6BB5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เลขที่ ๒๓๕/๑-๒ หมู่ ๖ ถนนเลี่ยงเมือง</w:t>
      </w:r>
      <w:r w:rsidRPr="008E6BB5">
        <w:rPr>
          <w:rFonts w:ascii="TH SarabunIT๙" w:hAnsi="TH SarabunIT๙" w:cs="TH SarabunIT๙"/>
          <w:sz w:val="32"/>
          <w:szCs w:val="32"/>
        </w:rPr>
        <w:t xml:space="preserve"> </w:t>
      </w:r>
      <w:r w:rsidR="00EF514D"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F514D"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81A" w:rsidRPr="008E6B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8E6BB5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6B6A44" w:rsidRPr="008E6BB5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11</w:t>
      </w:r>
      <w:r w:rsidRPr="008E6BB5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="006B6A44" w:rsidRPr="008E6BB5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กันยายน</w:t>
      </w:r>
      <w:r w:rsidRPr="008E6BB5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๒๕๖๑</w:t>
      </w:r>
    </w:p>
    <w:p w:rsidR="00FA091F" w:rsidRPr="008E6BB5" w:rsidRDefault="00FA091F" w:rsidP="00DD7DB8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ตำบลหนองบัว อำเภอเมืองอุดรธานี จังหวัดอุดรธานี ๔๑๐๐๐</w:t>
      </w:r>
      <w:r w:rsidRPr="008E6BB5">
        <w:rPr>
          <w:rFonts w:ascii="TH SarabunIT๙" w:hAnsi="TH SarabunIT๙" w:cs="TH SarabunIT๙"/>
          <w:sz w:val="32"/>
          <w:szCs w:val="32"/>
        </w:rPr>
        <w:t xml:space="preserve"> </w:t>
      </w:r>
      <w:r w:rsidR="00D9681A" w:rsidRPr="008E6B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</w:t>
      </w:r>
      <w:r w:rsidR="00D9681A" w:rsidRPr="008E6BB5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สนง</w:t>
      </w:r>
      <w:proofErr w:type="spellEnd"/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.อุตสาหกรรมพื้นฐานและการเหมืองแร่</w:t>
      </w:r>
    </w:p>
    <w:p w:rsidR="00897AE6" w:rsidRPr="008E6BB5" w:rsidRDefault="00897AE6" w:rsidP="00DD7D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โทรศัพท์</w:t>
      </w:r>
      <w:r w:rsidR="006B6A44" w:rsidRPr="008E6BB5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="009A34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๔๒๒๐</w:t>
      </w:r>
      <w:r w:rsidR="009A34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๔๑๑๕</w:t>
      </w:r>
      <w:r w:rsidRPr="008E6BB5">
        <w:rPr>
          <w:rFonts w:ascii="TH SarabunIT๙" w:hAnsi="TH SarabunIT๙" w:cs="TH SarabunIT๙"/>
          <w:sz w:val="32"/>
          <w:szCs w:val="32"/>
        </w:rPr>
        <w:t xml:space="preserve"> </w:t>
      </w:r>
      <w:r w:rsidR="00D9681A" w:rsidRPr="008E6BB5">
        <w:rPr>
          <w:rFonts w:ascii="TH SarabunIT๙" w:hAnsi="TH SarabunIT๙" w:cs="TH SarabunIT๙"/>
          <w:sz w:val="32"/>
          <w:szCs w:val="32"/>
        </w:rPr>
        <w:tab/>
      </w:r>
      <w:r w:rsidR="00D9681A" w:rsidRPr="008E6BB5">
        <w:rPr>
          <w:rFonts w:ascii="TH SarabunIT๙" w:hAnsi="TH SarabunIT๙" w:cs="TH SarabunIT๙"/>
          <w:sz w:val="32"/>
          <w:szCs w:val="32"/>
        </w:rPr>
        <w:tab/>
      </w:r>
      <w:r w:rsidR="00D9681A" w:rsidRPr="008E6BB5">
        <w:rPr>
          <w:rFonts w:ascii="TH SarabunIT๙" w:hAnsi="TH SarabunIT๙" w:cs="TH SarabunIT๙"/>
          <w:sz w:val="32"/>
          <w:szCs w:val="32"/>
        </w:rPr>
        <w:tab/>
      </w:r>
      <w:r w:rsidR="00D9681A" w:rsidRPr="008E6BB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เขต ๒ อุดรธานี</w:t>
      </w:r>
    </w:p>
    <w:p w:rsidR="00897AE6" w:rsidRPr="008E6BB5" w:rsidRDefault="00897AE6" w:rsidP="00DD7D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เลขประจำตัวผู้เสียภาษี</w:t>
      </w:r>
      <w:r w:rsidR="006B6A44" w:rsidRPr="008E6BB5">
        <w:rPr>
          <w:rFonts w:ascii="TH SarabunIT๙" w:eastAsia="Times New Roman" w:hAnsi="TH SarabunIT๙" w:cs="TH SarabunIT๙"/>
          <w:sz w:val="32"/>
          <w:szCs w:val="32"/>
        </w:rPr>
        <w:t> </w:t>
      </w:r>
      <w:r w:rsidR="006B6A44" w:rsidRPr="008E6B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๐๔๑๕๕๔๐๐๐๐๕๖๗</w:t>
      </w:r>
      <w:r w:rsidRPr="008E6BB5">
        <w:rPr>
          <w:rFonts w:ascii="TH SarabunIT๙" w:hAnsi="TH SarabunIT๙" w:cs="TH SarabunIT๙"/>
          <w:sz w:val="32"/>
          <w:szCs w:val="32"/>
        </w:rPr>
        <w:t xml:space="preserve"> </w:t>
      </w:r>
      <w:r w:rsidR="00EF514D"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F514D"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81A" w:rsidRPr="008E6B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ที่อยู่</w:t>
      </w:r>
      <w:r w:rsidR="00D9681A" w:rsidRPr="008E6BB5">
        <w:rPr>
          <w:rFonts w:ascii="TH SarabunIT๙" w:eastAsia="Times New Roman" w:hAnsi="TH SarabunIT๙" w:cs="TH SarabunIT๙"/>
          <w:sz w:val="32"/>
          <w:szCs w:val="32"/>
        </w:rPr>
        <w:t> </w:t>
      </w:r>
      <w:r w:rsidR="006B6A44" w:rsidRPr="008E6BB5">
        <w:rPr>
          <w:rFonts w:ascii="TH SarabunIT๙" w:eastAsia="Times New Roman" w:hAnsi="TH SarabunIT๙" w:cs="TH SarabunIT๙"/>
          <w:sz w:val="32"/>
          <w:szCs w:val="32"/>
          <w:cs/>
        </w:rPr>
        <w:t>๓๙๙ หมู่ ๑๑ ตำบลโนนสูง</w:t>
      </w:r>
    </w:p>
    <w:p w:rsidR="00897AE6" w:rsidRPr="008E6BB5" w:rsidRDefault="00897AE6" w:rsidP="00DD7D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เลขที่บัญชีเงินฝากธนาคาร</w:t>
      </w:r>
      <w:r w:rsidRPr="008E6BB5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๔๑๗๒๓๔๕๕๓๖</w:t>
      </w:r>
      <w:r w:rsidRPr="008E6BB5">
        <w:rPr>
          <w:rFonts w:ascii="TH SarabunIT๙" w:hAnsi="TH SarabunIT๙" w:cs="TH SarabunIT๙"/>
          <w:sz w:val="32"/>
          <w:szCs w:val="32"/>
        </w:rPr>
        <w:t xml:space="preserve"> </w:t>
      </w:r>
      <w:r w:rsidR="00EF514D" w:rsidRPr="008E6BB5">
        <w:rPr>
          <w:rFonts w:ascii="TH SarabunIT๙" w:hAnsi="TH SarabunIT๙" w:cs="TH SarabunIT๙"/>
          <w:sz w:val="32"/>
          <w:szCs w:val="32"/>
        </w:rPr>
        <w:tab/>
      </w:r>
      <w:r w:rsidR="00EF514D" w:rsidRPr="008E6BB5">
        <w:rPr>
          <w:rFonts w:ascii="TH SarabunIT๙" w:hAnsi="TH SarabunIT๙" w:cs="TH SarabunIT๙"/>
          <w:sz w:val="32"/>
          <w:szCs w:val="32"/>
        </w:rPr>
        <w:tab/>
      </w:r>
      <w:r w:rsidR="00D9681A" w:rsidRPr="008E6BB5">
        <w:rPr>
          <w:rFonts w:ascii="TH SarabunIT๙" w:hAnsi="TH SarabunIT๙" w:cs="TH SarabunIT๙"/>
          <w:sz w:val="32"/>
          <w:szCs w:val="32"/>
        </w:rPr>
        <w:t xml:space="preserve">  </w:t>
      </w:r>
      <w:r w:rsidR="006B6A44" w:rsidRPr="008E6BB5">
        <w:rPr>
          <w:rFonts w:ascii="TH SarabunIT๙" w:eastAsia="Times New Roman" w:hAnsi="TH SarabunIT๙" w:cs="TH SarabunIT๙"/>
          <w:sz w:val="32"/>
          <w:szCs w:val="32"/>
          <w:cs/>
        </w:rPr>
        <w:t>อำเภอเมืองอุดรธานี จังหวัดอุดรธานี</w:t>
      </w:r>
    </w:p>
    <w:p w:rsidR="00897AE6" w:rsidRPr="008E6BB5" w:rsidRDefault="00897AE6" w:rsidP="00DD7DB8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ชื่อบัญชี</w:t>
      </w:r>
      <w:r w:rsidR="00D9681A" w:rsidRPr="008E6BB5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บจก</w:t>
      </w:r>
      <w:proofErr w:type="spellEnd"/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. อุดรกระจกรถยนต์</w:t>
      </w:r>
      <w:r w:rsidRPr="008E6BB5">
        <w:rPr>
          <w:rFonts w:ascii="TH SarabunIT๙" w:hAnsi="TH SarabunIT๙" w:cs="TH SarabunIT๙"/>
          <w:sz w:val="32"/>
          <w:szCs w:val="32"/>
        </w:rPr>
        <w:t xml:space="preserve"> </w:t>
      </w:r>
      <w:r w:rsidR="00D9681A"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81A"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81A"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81A" w:rsidRPr="008E6B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81A" w:rsidRPr="008E6BB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B6A44" w:rsidRPr="008E6B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B6A44" w:rsidRPr="008E6BB5">
        <w:rPr>
          <w:rFonts w:ascii="TH SarabunIT๙" w:eastAsia="Times New Roman" w:hAnsi="TH SarabunIT๙" w:cs="TH SarabunIT๙"/>
          <w:sz w:val="32"/>
          <w:szCs w:val="32"/>
          <w:cs/>
        </w:rPr>
        <w:t>โทรศัพท์</w:t>
      </w:r>
      <w:r w:rsidR="006B6A44" w:rsidRPr="008E6BB5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9A347D">
        <w:rPr>
          <w:rFonts w:ascii="TH SarabunIT๙" w:eastAsia="Times New Roman" w:hAnsi="TH SarabunIT๙" w:cs="TH SarabunIT๙"/>
          <w:sz w:val="32"/>
          <w:szCs w:val="32"/>
          <w:cs/>
        </w:rPr>
        <w:t>๐ ๔๒๒๙ ๕</w:t>
      </w:r>
      <w:r w:rsidR="009A347D">
        <w:rPr>
          <w:rFonts w:ascii="TH SarabunIT๙" w:eastAsia="Times New Roman" w:hAnsi="TH SarabunIT๙" w:cs="TH SarabunIT๙" w:hint="cs"/>
          <w:sz w:val="32"/>
          <w:szCs w:val="32"/>
          <w:cs/>
        </w:rPr>
        <w:t>456</w:t>
      </w:r>
    </w:p>
    <w:p w:rsidR="00897AE6" w:rsidRPr="008E6BB5" w:rsidRDefault="00897AE6" w:rsidP="00DD7D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ธนาคาร</w:t>
      </w:r>
      <w:r w:rsidRPr="008E6BB5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 xml:space="preserve">ธนาคารกสิกรไทย จำกัด (มหาชน) </w:t>
      </w:r>
      <w:r w:rsidR="00DD7DB8"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DB8"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81A" w:rsidRPr="008E6B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897AE6" w:rsidRPr="008E6BB5" w:rsidRDefault="00DD7DB8" w:rsidP="00DD7DB8">
      <w:pPr>
        <w:spacing w:after="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สาขาตลาดบ้าน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ห้วย อุดรธานี</w:t>
      </w:r>
      <w:r w:rsidR="00897AE6" w:rsidRPr="008E6BB5">
        <w:rPr>
          <w:rFonts w:ascii="TH SarabunIT๙" w:hAnsi="TH SarabunIT๙" w:cs="TH SarabunIT๙"/>
          <w:sz w:val="32"/>
          <w:szCs w:val="32"/>
        </w:rPr>
        <w:t xml:space="preserve"> 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81A" w:rsidRPr="008E6B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9A347D" w:rsidRDefault="00897AE6" w:rsidP="00D9681A">
      <w:pPr>
        <w:spacing w:before="120" w:after="0"/>
        <w:rPr>
          <w:rFonts w:ascii="TH SarabunIT๙" w:eastAsia="Times New Roman" w:hAnsi="TH SarabunIT๙" w:cs="TH SarabunIT๙" w:hint="cs"/>
          <w:sz w:val="32"/>
          <w:szCs w:val="32"/>
        </w:rPr>
      </w:pPr>
      <w:r w:rsidRPr="008E6BB5">
        <w:rPr>
          <w:rFonts w:ascii="TH SarabunIT๙" w:hAnsi="TH SarabunIT๙" w:cs="TH SarabunIT๙"/>
          <w:sz w:val="32"/>
          <w:szCs w:val="32"/>
        </w:rPr>
        <w:tab/>
      </w:r>
      <w:r w:rsidRPr="008E6BB5">
        <w:rPr>
          <w:rFonts w:ascii="TH SarabunIT๙" w:hAnsi="TH SarabunIT๙" w:cs="TH SarabunIT๙"/>
          <w:sz w:val="32"/>
          <w:szCs w:val="32"/>
        </w:rPr>
        <w:tab/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ตามที่</w:t>
      </w:r>
      <w:r w:rsidRPr="008E6BB5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บริษัท อุดรกระจกรถยนต์ จำกัด</w:t>
      </w:r>
      <w:r w:rsidRPr="008E6BB5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ได้เสนอราคา ไว้ต่อ</w:t>
      </w:r>
      <w:r w:rsidRPr="008E6BB5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สนง</w:t>
      </w:r>
      <w:proofErr w:type="spellEnd"/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.อุตสาหกรรมพื้นฐานและ</w:t>
      </w:r>
    </w:p>
    <w:p w:rsidR="00897AE6" w:rsidRPr="009A347D" w:rsidRDefault="00897AE6" w:rsidP="009A347D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การเหมืองแร่ เขต ๒ อุดรธานี</w:t>
      </w:r>
      <w:r w:rsidRPr="008E6BB5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ซึ่งได้รับราคาและตกลงซื้อ/จ้าง ตามรายการดังต่อไปนี้</w:t>
      </w:r>
    </w:p>
    <w:tbl>
      <w:tblPr>
        <w:tblW w:w="9657" w:type="dxa"/>
        <w:tblCellSpacing w:w="0" w:type="dxa"/>
        <w:tblInd w:w="-541" w:type="dxa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367"/>
        <w:gridCol w:w="956"/>
        <w:gridCol w:w="956"/>
        <w:gridCol w:w="1920"/>
        <w:gridCol w:w="1920"/>
      </w:tblGrid>
      <w:tr w:rsidR="008E6BB5" w:rsidRPr="008E6BB5" w:rsidTr="00DD7DB8">
        <w:trPr>
          <w:trHeight w:val="438"/>
          <w:tblCellSpacing w:w="0" w:type="dxa"/>
        </w:trPr>
        <w:tc>
          <w:tcPr>
            <w:tcW w:w="268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AE6" w:rsidRPr="008E6BB5" w:rsidRDefault="00897AE6" w:rsidP="00EF5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4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AE6" w:rsidRPr="008E6BB5" w:rsidRDefault="00897AE6" w:rsidP="00EF5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AE6" w:rsidRPr="008E6BB5" w:rsidRDefault="00897AE6" w:rsidP="00EF5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AE6" w:rsidRPr="008E6BB5" w:rsidRDefault="00897AE6" w:rsidP="00EF5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AE6" w:rsidRPr="008E6BB5" w:rsidRDefault="00897AE6" w:rsidP="00EF5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ราคาต่อหน่วย</w:t>
            </w:r>
            <w:r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  <w:t>(</w:t>
            </w:r>
            <w:r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996" w:type="pct"/>
            <w:tcBorders>
              <w:bottom w:val="single" w:sz="6" w:space="0" w:color="000000"/>
            </w:tcBorders>
            <w:vAlign w:val="center"/>
            <w:hideMark/>
          </w:tcPr>
          <w:p w:rsidR="00897AE6" w:rsidRPr="008E6BB5" w:rsidRDefault="00897AE6" w:rsidP="00EF5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  <w:r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  <w:t>(</w:t>
            </w:r>
            <w:r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8E6BB5" w:rsidRPr="008E6BB5" w:rsidTr="006B6A44">
        <w:trPr>
          <w:trHeight w:val="438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7AE6" w:rsidRPr="008E6BB5" w:rsidRDefault="00897AE6" w:rsidP="00EF5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7AE6" w:rsidRPr="008E6BB5" w:rsidRDefault="006B6A44" w:rsidP="006B6A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เปลี่ยนกระจกบังลมหน้ารถยนต์ หมายเลขทะเบียน </w:t>
            </w:r>
            <w:proofErr w:type="spellStart"/>
            <w:r w:rsidRPr="008E6BB5">
              <w:rPr>
                <w:rFonts w:ascii="TH SarabunIT๙" w:hAnsi="TH SarabunIT๙" w:cs="TH SarabunIT๙"/>
                <w:sz w:val="32"/>
                <w:szCs w:val="32"/>
                <w:cs/>
              </w:rPr>
              <w:t>ฮต</w:t>
            </w:r>
            <w:proofErr w:type="spellEnd"/>
            <w:r w:rsidRPr="008E6B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E6BB5">
              <w:rPr>
                <w:rFonts w:ascii="TH SarabunIT๙" w:hAnsi="TH SarabunIT๙" w:cs="TH SarabunIT๙"/>
                <w:sz w:val="32"/>
                <w:szCs w:val="32"/>
              </w:rPr>
              <w:t xml:space="preserve">532 </w:t>
            </w:r>
            <w:r w:rsidRPr="008E6BB5">
              <w:rPr>
                <w:rFonts w:ascii="TH SarabunIT๙" w:hAnsi="TH SarabunIT๙" w:cs="TH SarabunIT๙"/>
                <w:sz w:val="32"/>
                <w:szCs w:val="32"/>
                <w:cs/>
              </w:rPr>
              <w:t>กทม.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7AE6" w:rsidRPr="008E6BB5" w:rsidRDefault="00897AE6" w:rsidP="006B6A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7AE6" w:rsidRPr="008E6BB5" w:rsidRDefault="00897AE6" w:rsidP="006B6A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7AE6" w:rsidRPr="008E6BB5" w:rsidRDefault="006B6A44" w:rsidP="00EF514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="00897AE6"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897AE6"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๓๐๐.๐๐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97AE6" w:rsidRPr="008E6BB5" w:rsidRDefault="006B6A44" w:rsidP="006B6A4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="00897AE6"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897AE6"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๓๐๐.๐๐</w:t>
            </w:r>
          </w:p>
        </w:tc>
      </w:tr>
      <w:tr w:rsidR="008E6BB5" w:rsidRPr="008E6BB5" w:rsidTr="006B6A44">
        <w:trPr>
          <w:trHeight w:val="438"/>
          <w:tblCellSpacing w:w="0" w:type="dxa"/>
        </w:trPr>
        <w:tc>
          <w:tcPr>
            <w:tcW w:w="0" w:type="auto"/>
            <w:gridSpan w:val="3"/>
            <w:tcBorders>
              <w:bottom w:val="nil"/>
              <w:right w:val="single" w:sz="6" w:space="0" w:color="000000"/>
            </w:tcBorders>
            <w:vAlign w:val="center"/>
            <w:hideMark/>
          </w:tcPr>
          <w:p w:rsidR="00897AE6" w:rsidRPr="008E6BB5" w:rsidRDefault="00897AE6" w:rsidP="00EF514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AE6" w:rsidRPr="008E6BB5" w:rsidRDefault="00897AE6" w:rsidP="00EF514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97AE6" w:rsidRPr="008E6BB5" w:rsidRDefault="006B6A44" w:rsidP="006B6A4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8,619.59</w:t>
            </w:r>
          </w:p>
        </w:tc>
      </w:tr>
      <w:tr w:rsidR="008E6BB5" w:rsidRPr="008E6BB5" w:rsidTr="00DD7DB8">
        <w:trPr>
          <w:trHeight w:val="438"/>
          <w:tblCellSpacing w:w="0" w:type="dxa"/>
        </w:trPr>
        <w:tc>
          <w:tcPr>
            <w:tcW w:w="0" w:type="auto"/>
            <w:gridSpan w:val="3"/>
            <w:tcBorders>
              <w:top w:val="nil"/>
              <w:bottom w:val="nil"/>
              <w:right w:val="single" w:sz="6" w:space="0" w:color="000000"/>
            </w:tcBorders>
            <w:vAlign w:val="center"/>
            <w:hideMark/>
          </w:tcPr>
          <w:p w:rsidR="00897AE6" w:rsidRPr="008E6BB5" w:rsidRDefault="00897AE6" w:rsidP="00EF514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AE6" w:rsidRPr="008E6BB5" w:rsidRDefault="00897AE6" w:rsidP="00EF514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97AE6" w:rsidRPr="008E6BB5" w:rsidRDefault="006B6A44" w:rsidP="006B6A4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608</w:t>
            </w: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41</w:t>
            </w:r>
          </w:p>
        </w:tc>
      </w:tr>
      <w:tr w:rsidR="008E6BB5" w:rsidRPr="008E6BB5" w:rsidTr="00DD7DB8">
        <w:trPr>
          <w:trHeight w:val="438"/>
          <w:tblCellSpacing w:w="0" w:type="dxa"/>
        </w:trPr>
        <w:tc>
          <w:tcPr>
            <w:tcW w:w="0" w:type="auto"/>
            <w:gridSpan w:val="3"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AE6" w:rsidRPr="008E6BB5" w:rsidRDefault="00897AE6" w:rsidP="006B6A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="006B6A44" w:rsidRPr="008E6B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เก้า</w:t>
            </w:r>
            <w:r w:rsidRPr="008E6B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พันสามร้อยบาทถ้วน)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AE6" w:rsidRPr="008E6BB5" w:rsidRDefault="00897AE6" w:rsidP="00EF514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996" w:type="pct"/>
            <w:tcBorders>
              <w:bottom w:val="single" w:sz="6" w:space="0" w:color="000000"/>
            </w:tcBorders>
            <w:vAlign w:val="center"/>
            <w:hideMark/>
          </w:tcPr>
          <w:p w:rsidR="00897AE6" w:rsidRPr="008E6BB5" w:rsidRDefault="006B6A44" w:rsidP="00EF514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6B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="00897AE6" w:rsidRPr="008E6BB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897AE6" w:rsidRPr="008E6B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๓๐๐.๐๐</w:t>
            </w:r>
          </w:p>
        </w:tc>
      </w:tr>
    </w:tbl>
    <w:p w:rsidR="00897AE6" w:rsidRPr="008E6BB5" w:rsidRDefault="00897AE6" w:rsidP="00EF514D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897AE6" w:rsidRPr="008E6BB5" w:rsidRDefault="00897AE6" w:rsidP="00EF51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การซื้อ/สั่งจ้าง อยู่ภายใต้เงื่อนไขต่อไปนี้</w:t>
      </w:r>
    </w:p>
    <w:p w:rsidR="00897AE6" w:rsidRPr="008E6BB5" w:rsidRDefault="00EF514D" w:rsidP="00EF51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 xml:space="preserve">1. 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กำหนดส่งมอบภายใน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</w:rPr>
        <w:t> </w:t>
      </w:r>
      <w:r w:rsidR="006B6A44" w:rsidRPr="008E6BB5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วัน นับถัดจากวันที่ผู้รับจ้างได้รับใบสั่งซื้อ</w:t>
      </w:r>
    </w:p>
    <w:p w:rsidR="00897AE6" w:rsidRPr="008E6BB5" w:rsidRDefault="00EF514D" w:rsidP="00EF51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 xml:space="preserve">2. 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ครบกำหนดส่งมอบวันที่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</w:rPr>
        <w:t>  ........................</w:t>
      </w:r>
    </w:p>
    <w:p w:rsidR="00897AE6" w:rsidRPr="008E6BB5" w:rsidRDefault="00EF514D" w:rsidP="006B6A4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 xml:space="preserve">3. 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สถานที่ส่งมอบ</w:t>
      </w:r>
      <w:r w:rsidR="00DD7DB8" w:rsidRPr="008E6B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E6BB5" w:rsidRPr="008E6BB5"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 w:rsidR="008E6BB5" w:rsidRPr="008E6BB5">
        <w:rPr>
          <w:rFonts w:ascii="TH SarabunIT๙" w:eastAsia="Times New Roman" w:hAnsi="TH SarabunIT๙" w:cs="TH SarabunIT๙" w:hint="cs"/>
          <w:sz w:val="32"/>
          <w:szCs w:val="32"/>
          <w:cs/>
        </w:rPr>
        <w:t>ำนักงาน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 xml:space="preserve">อุตสาหกรรมพื้นฐานและการเหมืองแร่ เขต ๒ อุดรธานี </w:t>
      </w:r>
    </w:p>
    <w:p w:rsidR="00897AE6" w:rsidRPr="008E6BB5" w:rsidRDefault="00EF514D" w:rsidP="00EF51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 xml:space="preserve">4. 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ระยะเวลารับประกัน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</w:rPr>
        <w:t>  -</w:t>
      </w:r>
    </w:p>
    <w:p w:rsidR="00897AE6" w:rsidRPr="008E6BB5" w:rsidRDefault="00EF514D" w:rsidP="00EF51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 xml:space="preserve">5. 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สงวนสิทธิ์ค่าปรับกรณีส่งมอบเกินกำหนด โดยคิดค่าปรับเป็นรายวันในอัตราร้อยละ</w:t>
      </w:r>
      <w:r w:rsidR="009A347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๐.๑</w:t>
      </w:r>
      <w:r w:rsidR="009A347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ของราคาสิ่งของ</w:t>
      </w:r>
    </w:p>
    <w:p w:rsidR="00897AE6" w:rsidRPr="008E6BB5" w:rsidRDefault="009A347D" w:rsidP="00EF51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D7662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ยังไม่ได้รับมอบแต่จะต้องไม่ต่ำกว่าวันละ ๑๐๐.๐๐ บาท</w:t>
      </w:r>
    </w:p>
    <w:p w:rsidR="00897AE6" w:rsidRDefault="00EF514D" w:rsidP="00EF51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 กรณีนี้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</w:rPr>
        <w:br/>
        <w:t>  </w:t>
      </w:r>
      <w:r w:rsidR="005D766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ผู้รับจ้างจะต้องดำเนินการเปลี่ยนใหม่ให้ถูกต้องตามใบสั่งซื้อทุกประการ</w:t>
      </w:r>
    </w:p>
    <w:p w:rsidR="005D7662" w:rsidRPr="008E6BB5" w:rsidRDefault="005D7662" w:rsidP="00EF51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662" w:rsidRDefault="00EF514D" w:rsidP="00EF514D">
      <w:pPr>
        <w:spacing w:after="0"/>
        <w:rPr>
          <w:rFonts w:ascii="TH SarabunIT๙" w:eastAsia="Times New Roman" w:hAnsi="TH SarabunIT๙" w:cs="TH SarabunIT๙" w:hint="cs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7. </w:t>
      </w:r>
      <w:r w:rsidR="009A347D">
        <w:rPr>
          <w:rFonts w:ascii="TH SarabunIT๙" w:eastAsia="Times New Roman" w:hAnsi="TH SarabunIT๙" w:cs="TH SarabunIT๙" w:hint="cs"/>
          <w:sz w:val="32"/>
          <w:szCs w:val="32"/>
          <w:cs/>
        </w:rPr>
        <w:t>ผู้กรณีงานจ้าง ผู้จ้างจะต้องไม่เอางานทั้งหมดหรือแต่บางส่วนแห่งสัญญานี้ไปจ้างช่วงอีกทอดหนึ่ง เว้นแต่การจ้างช่วง</w:t>
      </w:r>
    </w:p>
    <w:p w:rsidR="005D7662" w:rsidRDefault="005D7662" w:rsidP="00EF514D">
      <w:pPr>
        <w:spacing w:after="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9A347D">
        <w:rPr>
          <w:rFonts w:ascii="TH SarabunIT๙" w:eastAsia="Times New Roman" w:hAnsi="TH SarabunIT๙" w:cs="TH SarabunIT๙" w:hint="cs"/>
          <w:sz w:val="32"/>
          <w:szCs w:val="32"/>
          <w:cs/>
        </w:rPr>
        <w:t>งานแต่บางส่วนที่ได้รับอนุญาตเป็นหนังสือจากผู้ว่าจ้างแล้ว การที่ผู้ว่าจ้างได้อนุญาตให้จ้างช่วงงานแต่บางส่วนดังกล่าว</w:t>
      </w:r>
    </w:p>
    <w:p w:rsidR="005D7662" w:rsidRDefault="005D7662" w:rsidP="00EF514D">
      <w:pPr>
        <w:spacing w:after="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9A347D">
        <w:rPr>
          <w:rFonts w:ascii="TH SarabunIT๙" w:eastAsia="Times New Roman" w:hAnsi="TH SarabunIT๙" w:cs="TH SarabunIT๙" w:hint="cs"/>
          <w:sz w:val="32"/>
          <w:szCs w:val="32"/>
          <w:cs/>
        </w:rPr>
        <w:t>นั้น ไม่เป็นเหตุให้ผู้รับจ้างหลุดพ้นจากความรับผิดหรือพันธะหน้าที่ ตามสัญญานี้ และผู้รับจ้างจะยังคงต้องรับผิดใน</w:t>
      </w:r>
    </w:p>
    <w:p w:rsidR="005D7662" w:rsidRDefault="005D7662" w:rsidP="00EF514D">
      <w:pPr>
        <w:spacing w:after="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9A347D">
        <w:rPr>
          <w:rFonts w:ascii="TH SarabunIT๙" w:eastAsia="Times New Roman" w:hAnsi="TH SarabunIT๙" w:cs="TH SarabunIT๙" w:hint="cs"/>
          <w:sz w:val="32"/>
          <w:szCs w:val="32"/>
          <w:cs/>
        </w:rPr>
        <w:t>ความผอดและความประมาทเลินเล่อของผู้รับจ้างช่วงหรือของตัวแทนหรือลูกจ้า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งของผู้รับจ้างช่วงนั้นทุกประการ </w:t>
      </w:r>
      <w:r w:rsidR="009A347D">
        <w:rPr>
          <w:rFonts w:ascii="TH SarabunIT๙" w:eastAsia="Times New Roman" w:hAnsi="TH SarabunIT๙" w:cs="TH SarabunIT๙" w:hint="cs"/>
          <w:sz w:val="32"/>
          <w:szCs w:val="32"/>
          <w:cs/>
        </w:rPr>
        <w:t>กรณี</w:t>
      </w:r>
    </w:p>
    <w:p w:rsidR="005D7662" w:rsidRDefault="005D7662" w:rsidP="00EF514D">
      <w:pPr>
        <w:spacing w:after="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9A347D">
        <w:rPr>
          <w:rFonts w:ascii="TH SarabunIT๙" w:eastAsia="Times New Roman" w:hAnsi="TH SarabunIT๙" w:cs="TH SarabunIT๙" w:hint="cs"/>
          <w:sz w:val="32"/>
          <w:szCs w:val="32"/>
          <w:cs/>
        </w:rPr>
        <w:t>ผู้รับจ้างไปจ้างช่วงงานแต่บางส่วนโดยฝ่าฝืนความในวรรคหนึ่ง ผู้รับจ้างจะต้องชำระค่าปรับให้แก่ผู้ว่าจ้างเป็นจำนวน</w:t>
      </w:r>
    </w:p>
    <w:p w:rsidR="005D7662" w:rsidRDefault="005D7662" w:rsidP="00EF514D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9A347D">
        <w:rPr>
          <w:rFonts w:ascii="TH SarabunIT๙" w:eastAsia="Times New Roman" w:hAnsi="TH SarabunIT๙" w:cs="TH SarabunIT๙" w:hint="cs"/>
          <w:sz w:val="32"/>
          <w:szCs w:val="32"/>
          <w:cs/>
        </w:rPr>
        <w:t>เงินในอัตราร้อยละ 10 (สิบ) ของวงเงินของงานที่จ้างช่วง ตามสัญญา ทั้งนี้ ไม่ตัดสิทธิผู้ว่าจ้างในการบอกเลิกสัญญา</w:t>
      </w:r>
    </w:p>
    <w:p w:rsidR="005D7662" w:rsidRDefault="009A347D" w:rsidP="00EF514D">
      <w:pPr>
        <w:spacing w:after="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8. 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</w:t>
      </w:r>
    </w:p>
    <w:p w:rsidR="009A347D" w:rsidRPr="008E6BB5" w:rsidRDefault="005D7662" w:rsidP="00EF51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9A347D">
        <w:rPr>
          <w:rFonts w:ascii="TH SarabunIT๙" w:eastAsia="Times New Roman" w:hAnsi="TH SarabunIT๙" w:cs="TH SarabunIT๙" w:hint="cs"/>
          <w:sz w:val="32"/>
          <w:szCs w:val="32"/>
          <w:cs/>
        </w:rPr>
        <w:t>หรือข้อตกลงของคู่สัญญา เพื่อนำมาประเมินผลการปฏิบัติงานของผู้ประกอบการ</w:t>
      </w:r>
    </w:p>
    <w:p w:rsidR="00897AE6" w:rsidRPr="008E6BB5" w:rsidRDefault="00897AE6" w:rsidP="005D766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8E6BB5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หมายเหตุ :</w:t>
      </w:r>
    </w:p>
    <w:p w:rsidR="00897AE6" w:rsidRPr="008E6BB5" w:rsidRDefault="00DD7DB8" w:rsidP="00DD7DB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1. 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การติดอากรแสตมป์ให้เป็นไปตามประมวลกฎหมายรัษฎากร หากต้องการให้ใบสั่งซื้อมีผลตามกฎหมาย</w:t>
      </w:r>
    </w:p>
    <w:p w:rsidR="00897AE6" w:rsidRPr="008E6BB5" w:rsidRDefault="00DD7DB8" w:rsidP="00DD7D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ใบสั่งซื้อสั่งจ้างนี้อ้างอิงตามเลขที่โครงการ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</w:rPr>
        <w:t> 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๖๑๐</w:t>
      </w:r>
      <w:r w:rsidR="005D7662">
        <w:rPr>
          <w:rFonts w:ascii="TH SarabunIT๙" w:eastAsia="Times New Roman" w:hAnsi="TH SarabunIT๙" w:cs="TH SarabunIT๙"/>
          <w:sz w:val="32"/>
          <w:szCs w:val="32"/>
        </w:rPr>
        <w:t>97235314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D7662">
        <w:rPr>
          <w:rFonts w:ascii="TH SarabunIT๙" w:eastAsia="Times New Roman" w:hAnsi="TH SarabunIT๙" w:cs="TH SarabunIT๙" w:hint="cs"/>
          <w:sz w:val="32"/>
          <w:szCs w:val="32"/>
          <w:cs/>
        </w:rPr>
        <w:t>จ้างเปลี่ยน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กระจกบังลมหน้ารถยนต์ หมายเลขทะเบียน </w:t>
      </w:r>
      <w:proofErr w:type="spellStart"/>
      <w:r w:rsidR="005D7662">
        <w:rPr>
          <w:rFonts w:ascii="TH SarabunIT๙" w:eastAsia="Times New Roman" w:hAnsi="TH SarabunIT๙" w:cs="TH SarabunIT๙" w:hint="cs"/>
          <w:sz w:val="32"/>
          <w:szCs w:val="32"/>
          <w:cs/>
        </w:rPr>
        <w:t>ฮต</w:t>
      </w:r>
      <w:proofErr w:type="spellEnd"/>
      <w:r w:rsidR="005D76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532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กทม. โดยวิธีเฉพาะเจาะจง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</w:rPr>
        <w:t> 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>ตามประกาศ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</w:rPr>
        <w:t> 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กรมอุตสาหกรรมพื้นฐานและการเหมืองแร่ </w:t>
      </w:r>
      <w:r w:rsidR="005D7662">
        <w:rPr>
          <w:rFonts w:ascii="TH SarabunIT๙" w:eastAsia="Times New Roman" w:hAnsi="TH SarabunIT๙" w:cs="TH SarabunIT๙" w:hint="cs"/>
          <w:sz w:val="32"/>
          <w:szCs w:val="32"/>
          <w:cs/>
        </w:rPr>
        <w:t>11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D7662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897AE6" w:rsidRPr="008E6BB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๒๕๖๑</w:t>
      </w:r>
      <w:r w:rsidR="00897AE6" w:rsidRPr="008E6BB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7DB8" w:rsidRPr="008E6BB5" w:rsidRDefault="00DD7DB8" w:rsidP="00DD7DB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D7DB8" w:rsidRPr="008E6BB5" w:rsidRDefault="00DD7DB8" w:rsidP="00DD7DB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514D" w:rsidRPr="008E6BB5" w:rsidRDefault="00EF514D" w:rsidP="00DD7DB8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ลงชื่อ..................................................ผู้สั่งซื้อ/สั่งจ้าง</w:t>
      </w:r>
    </w:p>
    <w:p w:rsidR="00EF514D" w:rsidRPr="008E6BB5" w:rsidRDefault="00EF514D" w:rsidP="00DD7DB8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8E6BB5">
        <w:rPr>
          <w:rFonts w:ascii="TH SarabunIT๙" w:hAnsi="TH SarabunIT๙" w:cs="TH SarabunIT๙"/>
          <w:sz w:val="32"/>
          <w:szCs w:val="32"/>
          <w:cs/>
        </w:rPr>
        <w:t>อุทัยวรรณ</w:t>
      </w:r>
      <w:proofErr w:type="spellEnd"/>
      <w:r w:rsidRPr="008E6BB5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8E6BB5">
        <w:rPr>
          <w:rFonts w:ascii="TH SarabunIT๙" w:hAnsi="TH SarabunIT๙" w:cs="TH SarabunIT๙"/>
          <w:sz w:val="32"/>
          <w:szCs w:val="32"/>
          <w:cs/>
        </w:rPr>
        <w:t>อิจรีย์</w:t>
      </w:r>
      <w:proofErr w:type="spellEnd"/>
      <w:r w:rsidRPr="008E6BB5">
        <w:rPr>
          <w:rFonts w:ascii="TH SarabunIT๙" w:hAnsi="TH SarabunIT๙" w:cs="TH SarabunIT๙"/>
          <w:sz w:val="32"/>
          <w:szCs w:val="32"/>
          <w:cs/>
        </w:rPr>
        <w:t>)</w:t>
      </w:r>
    </w:p>
    <w:p w:rsidR="00EF514D" w:rsidRPr="008E6BB5" w:rsidRDefault="00EF514D" w:rsidP="00DD7DB8">
      <w:pPr>
        <w:spacing w:after="0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</w:p>
    <w:p w:rsidR="00EF514D" w:rsidRDefault="00EF514D" w:rsidP="00DD7DB8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5D7662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8E6B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7662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8E6BB5">
        <w:rPr>
          <w:rFonts w:ascii="TH SarabunIT๙" w:hAnsi="TH SarabunIT๙" w:cs="TH SarabunIT๙"/>
          <w:sz w:val="32"/>
          <w:szCs w:val="32"/>
          <w:cs/>
        </w:rPr>
        <w:t xml:space="preserve"> 2561</w:t>
      </w:r>
    </w:p>
    <w:p w:rsidR="005D7662" w:rsidRPr="008E6BB5" w:rsidRDefault="005D7662" w:rsidP="00DD7DB8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F514D" w:rsidRPr="008E6BB5" w:rsidRDefault="00EF514D" w:rsidP="00DD7DB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ลงชื่อ..................................................ผู้รับใบสั่งซื้อ/สั่งจ้าง</w:t>
      </w:r>
    </w:p>
    <w:p w:rsidR="00EF514D" w:rsidRPr="008E6BB5" w:rsidRDefault="00DD7DB8" w:rsidP="00DD7DB8">
      <w:pPr>
        <w:spacing w:after="0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EF514D" w:rsidRPr="008E6BB5">
        <w:rPr>
          <w:rFonts w:ascii="TH SarabunIT๙" w:hAnsi="TH SarabunIT๙" w:cs="TH SarabunIT๙"/>
          <w:sz w:val="32"/>
          <w:szCs w:val="32"/>
          <w:cs/>
        </w:rPr>
        <w:t>(.....................</w:t>
      </w:r>
      <w:r w:rsidRPr="008E6BB5">
        <w:rPr>
          <w:rFonts w:ascii="TH SarabunIT๙" w:hAnsi="TH SarabunIT๙" w:cs="TH SarabunIT๙"/>
          <w:sz w:val="32"/>
          <w:szCs w:val="32"/>
          <w:cs/>
        </w:rPr>
        <w:t>...</w:t>
      </w:r>
      <w:r w:rsidR="00EF514D" w:rsidRPr="008E6BB5">
        <w:rPr>
          <w:rFonts w:ascii="TH SarabunIT๙" w:hAnsi="TH SarabunIT๙" w:cs="TH SarabunIT๙"/>
          <w:sz w:val="32"/>
          <w:szCs w:val="32"/>
          <w:cs/>
        </w:rPr>
        <w:t>......................)</w:t>
      </w:r>
    </w:p>
    <w:p w:rsidR="00EF514D" w:rsidRPr="008E6BB5" w:rsidRDefault="00DD7DB8" w:rsidP="00DD7DB8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F514D" w:rsidRPr="008E6BB5">
        <w:rPr>
          <w:rFonts w:ascii="TH SarabunIT๙" w:hAnsi="TH SarabunIT๙" w:cs="TH SarabunIT๙"/>
          <w:sz w:val="32"/>
          <w:szCs w:val="32"/>
          <w:cs/>
        </w:rPr>
        <w:t>ตำแหน่ง....................</w:t>
      </w:r>
      <w:r w:rsidRPr="008E6BB5">
        <w:rPr>
          <w:rFonts w:ascii="TH SarabunIT๙" w:hAnsi="TH SarabunIT๙" w:cs="TH SarabunIT๙"/>
          <w:sz w:val="32"/>
          <w:szCs w:val="32"/>
          <w:cs/>
        </w:rPr>
        <w:t>..</w:t>
      </w:r>
      <w:r w:rsidR="00EF514D" w:rsidRPr="008E6BB5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EF514D" w:rsidRPr="008E6BB5" w:rsidRDefault="00DD7DB8" w:rsidP="00DD7DB8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F514D" w:rsidRPr="008E6BB5">
        <w:rPr>
          <w:rFonts w:ascii="TH SarabunIT๙" w:hAnsi="TH SarabunIT๙" w:cs="TH SarabunIT๙"/>
          <w:sz w:val="32"/>
          <w:szCs w:val="32"/>
          <w:cs/>
        </w:rPr>
        <w:t>วันที่ ..........................</w:t>
      </w:r>
      <w:r w:rsidRPr="008E6BB5">
        <w:rPr>
          <w:rFonts w:ascii="TH SarabunIT๙" w:hAnsi="TH SarabunIT๙" w:cs="TH SarabunIT๙"/>
          <w:sz w:val="32"/>
          <w:szCs w:val="32"/>
          <w:cs/>
        </w:rPr>
        <w:t>..</w:t>
      </w:r>
      <w:r w:rsidR="00EF514D" w:rsidRPr="008E6BB5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DD7DB8" w:rsidRPr="008E6BB5" w:rsidRDefault="00DD7DB8" w:rsidP="00EF514D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DD7DB8" w:rsidRPr="008E6BB5" w:rsidRDefault="00DD7DB8" w:rsidP="00EF514D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DD7DB8" w:rsidRPr="008E6BB5" w:rsidRDefault="00DD7DB8" w:rsidP="00EF514D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DD7DB8" w:rsidRPr="008E6BB5" w:rsidRDefault="00DD7DB8" w:rsidP="00EF514D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DD7DB8" w:rsidRPr="008E6BB5" w:rsidRDefault="00DD7DB8" w:rsidP="00EF514D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DD7DB8" w:rsidRPr="008E6BB5" w:rsidRDefault="00DD7DB8" w:rsidP="00EF514D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EF514D" w:rsidRPr="008E6BB5" w:rsidRDefault="00EF514D" w:rsidP="00EF51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เลขที่โครงการ</w:t>
      </w:r>
      <w:r w:rsidRPr="008E6BB5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๖๑๐</w:t>
      </w:r>
      <w:r w:rsidR="005D7662">
        <w:rPr>
          <w:rFonts w:ascii="TH SarabunIT๙" w:eastAsia="Times New Roman" w:hAnsi="TH SarabunIT๙" w:cs="TH SarabunIT๙"/>
          <w:sz w:val="32"/>
          <w:szCs w:val="32"/>
        </w:rPr>
        <w:t>97235314</w:t>
      </w:r>
    </w:p>
    <w:p w:rsidR="00EF514D" w:rsidRPr="008E6BB5" w:rsidRDefault="00EF514D" w:rsidP="00EF51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เลขคุมสัญญา</w:t>
      </w:r>
      <w:r w:rsidRPr="008E6BB5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8E6BB5">
        <w:rPr>
          <w:rFonts w:ascii="TH SarabunIT๙" w:eastAsia="Times New Roman" w:hAnsi="TH SarabunIT๙" w:cs="TH SarabunIT๙"/>
          <w:sz w:val="32"/>
          <w:szCs w:val="32"/>
          <w:cs/>
        </w:rPr>
        <w:t>๖๑๐</w:t>
      </w:r>
      <w:r w:rsidR="005D7662">
        <w:rPr>
          <w:rFonts w:ascii="TH SarabunIT๙" w:eastAsia="Times New Roman" w:hAnsi="TH SarabunIT๙" w:cs="TH SarabunIT๙"/>
          <w:sz w:val="32"/>
          <w:szCs w:val="32"/>
        </w:rPr>
        <w:t>914209777</w:t>
      </w:r>
    </w:p>
    <w:p w:rsidR="00EF514D" w:rsidRPr="008E6BB5" w:rsidRDefault="00EF514D" w:rsidP="00EF51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514D" w:rsidRPr="008E6BB5" w:rsidRDefault="00EF514D" w:rsidP="00897AE6">
      <w:pPr>
        <w:rPr>
          <w:rFonts w:ascii="TH SarabunIT๙" w:hAnsi="TH SarabunIT๙" w:cs="TH SarabunIT๙"/>
          <w:sz w:val="32"/>
          <w:szCs w:val="32"/>
        </w:rPr>
      </w:pPr>
    </w:p>
    <w:sectPr w:rsidR="00EF514D" w:rsidRPr="008E6BB5" w:rsidSect="00D9681A">
      <w:pgSz w:w="11906" w:h="16838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A9C"/>
    <w:multiLevelType w:val="hybridMultilevel"/>
    <w:tmpl w:val="59B014A4"/>
    <w:lvl w:ilvl="0" w:tplc="333E5F88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A2F24"/>
    <w:multiLevelType w:val="hybridMultilevel"/>
    <w:tmpl w:val="063EB0EA"/>
    <w:lvl w:ilvl="0" w:tplc="4C26A7F6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E6E74"/>
    <w:multiLevelType w:val="hybridMultilevel"/>
    <w:tmpl w:val="E3B2AB98"/>
    <w:lvl w:ilvl="0" w:tplc="AF7A8BE8">
      <w:start w:val="1"/>
      <w:numFmt w:val="thaiNumbers"/>
      <w:lvlText w:val="%1."/>
      <w:lvlJc w:val="left"/>
      <w:pPr>
        <w:ind w:left="720" w:hanging="360"/>
      </w:pPr>
      <w:rPr>
        <w:rFonts w:ascii="Cordia New" w:eastAsia="Times New Roman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8"/>
    <w:rsid w:val="00164421"/>
    <w:rsid w:val="002128EA"/>
    <w:rsid w:val="002B76BC"/>
    <w:rsid w:val="00420182"/>
    <w:rsid w:val="00500332"/>
    <w:rsid w:val="005D7662"/>
    <w:rsid w:val="006B6A44"/>
    <w:rsid w:val="00897AE6"/>
    <w:rsid w:val="008E6BB5"/>
    <w:rsid w:val="009A347D"/>
    <w:rsid w:val="00A37048"/>
    <w:rsid w:val="00D77C4E"/>
    <w:rsid w:val="00D9681A"/>
    <w:rsid w:val="00DD7DB8"/>
    <w:rsid w:val="00EF514D"/>
    <w:rsid w:val="00FA091F"/>
    <w:rsid w:val="00F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3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033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97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3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033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9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485A-439C-4C5B-AB13-24580719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2018-08-22T07:27:00Z</cp:lastPrinted>
  <dcterms:created xsi:type="dcterms:W3CDTF">2018-09-11T02:59:00Z</dcterms:created>
  <dcterms:modified xsi:type="dcterms:W3CDTF">2018-09-11T03:52:00Z</dcterms:modified>
</cp:coreProperties>
</file>