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F8B03" w14:textId="25E9B419" w:rsidR="00900D6D" w:rsidRPr="00EB6633" w:rsidRDefault="00727931" w:rsidP="005706B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6110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="00316A0B">
        <w:rPr>
          <w:rFonts w:ascii="TH SarabunPSK" w:hAnsi="TH SarabunPSK" w:cs="TH SarabunPSK" w:hint="cs"/>
          <w:b/>
          <w:bCs/>
          <w:sz w:val="32"/>
          <w:szCs w:val="32"/>
          <w:cs/>
        </w:rPr>
        <w:t>คำขอ</w:t>
      </w:r>
      <w:r w:rsidR="005706BC">
        <w:rPr>
          <w:rFonts w:ascii="TH SarabunPSK" w:hAnsi="TH SarabunPSK" w:cs="TH SarabunPSK" w:hint="cs"/>
          <w:b/>
          <w:bCs/>
          <w:sz w:val="32"/>
          <w:szCs w:val="32"/>
          <w:cs/>
        </w:rPr>
        <w:t>รับจัดสรรเงิน</w:t>
      </w:r>
    </w:p>
    <w:p w14:paraId="38A3A996" w14:textId="3D75DFEA" w:rsidR="004E26C6" w:rsidRPr="004E26C6" w:rsidRDefault="005706BC" w:rsidP="004E26C6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5706BC">
        <w:rPr>
          <w:rFonts w:ascii="TH SarabunPSK" w:hAnsi="TH SarabunPSK" w:cs="TH SarabunPSK"/>
          <w:b/>
          <w:bCs/>
          <w:sz w:val="32"/>
          <w:szCs w:val="32"/>
          <w:cs/>
        </w:rPr>
        <w:t>โครงการ/กิจกรรม/ค่าใช้จ่าย</w:t>
      </w:r>
      <w:r w:rsidR="00850C7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268"/>
        <w:gridCol w:w="7371"/>
      </w:tblGrid>
      <w:tr w:rsidR="00823015" w14:paraId="6DDFB687" w14:textId="77777777" w:rsidTr="005F33E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541612E5" w14:textId="652423B1" w:rsidR="00823015" w:rsidRDefault="00823015" w:rsidP="00557F9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79265362"/>
            <w:r w:rsidRPr="0082301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</w:t>
            </w:r>
            <w:r w:rsidR="008D01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แหล่งของเงินที่จะขอรับจัดสรร</w:t>
            </w:r>
          </w:p>
        </w:tc>
      </w:tr>
      <w:bookmarkEnd w:id="0"/>
      <w:tr w:rsidR="00AD0FAF" w14:paraId="1998DE1F" w14:textId="77777777" w:rsidTr="005F33E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3A6A42FE" w14:textId="315C0235" w:rsidR="00AD0FAF" w:rsidRPr="00AD0FAF" w:rsidRDefault="002039D2" w:rsidP="002039D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039D2">
              <w:rPr>
                <w:rFonts w:ascii="TH SarabunPSK" w:hAnsi="TH SarabunPSK" w:cs="TH SarabunPSK"/>
                <w:b/>
                <w:bCs/>
                <w:sz w:val="28"/>
                <w:cs/>
              </w:rPr>
              <w:t>กรอบการจัดสร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</w:t>
            </w:r>
            <w:r w:rsidR="00AD0F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</w:t>
            </w:r>
          </w:p>
        </w:tc>
      </w:tr>
      <w:tr w:rsidR="00AD0FAF" w14:paraId="202D8757" w14:textId="77777777" w:rsidTr="001C0E01">
        <w:tc>
          <w:tcPr>
            <w:tcW w:w="2268" w:type="dxa"/>
          </w:tcPr>
          <w:p w14:paraId="188E088E" w14:textId="77777777" w:rsidR="00AD0FAF" w:rsidRPr="00AD0FAF" w:rsidRDefault="00AD0FAF" w:rsidP="00AD0FA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0FAF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เงินบำรุงพิเศษ</w:t>
            </w:r>
          </w:p>
        </w:tc>
        <w:tc>
          <w:tcPr>
            <w:tcW w:w="7371" w:type="dxa"/>
          </w:tcPr>
          <w:p w14:paraId="1BEAF965" w14:textId="77777777" w:rsidR="00AD0FAF" w:rsidRDefault="00407D87" w:rsidP="00AD0FA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="00AD0FA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D0FAF" w:rsidRPr="00AD0FAF">
              <w:rPr>
                <w:rFonts w:ascii="TH SarabunPSK" w:hAnsi="TH SarabunPSK" w:cs="TH SarabunPSK"/>
                <w:sz w:val="28"/>
                <w:cs/>
              </w:rPr>
              <w:t>การพัฒนาท้องถิ่น</w:t>
            </w:r>
            <w:r w:rsidR="00AD0FAF">
              <w:rPr>
                <w:rFonts w:ascii="TH SarabunPSK" w:hAnsi="TH SarabunPSK" w:cs="TH SarabunPSK" w:hint="cs"/>
                <w:sz w:val="28"/>
                <w:cs/>
              </w:rPr>
              <w:t xml:space="preserve">                    </w:t>
            </w: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="00AD0FA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D0FAF" w:rsidRPr="00AD0FAF">
              <w:rPr>
                <w:rFonts w:ascii="TH SarabunPSK" w:hAnsi="TH SarabunPSK" w:cs="TH SarabunPSK"/>
                <w:sz w:val="28"/>
                <w:cs/>
              </w:rPr>
              <w:t>การศึกษาวิจัยด้านแร่</w:t>
            </w:r>
          </w:p>
          <w:p w14:paraId="206E47F3" w14:textId="77777777" w:rsidR="00AD0FAF" w:rsidRDefault="00407D87" w:rsidP="00AD0FA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="00AD0FA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D0FAF" w:rsidRPr="00AD0FAF">
              <w:rPr>
                <w:rFonts w:ascii="TH SarabunPSK" w:hAnsi="TH SarabunPSK" w:cs="TH SarabunPSK"/>
                <w:sz w:val="28"/>
                <w:cs/>
              </w:rPr>
              <w:t>การออกแบบและปรับสภาพพื้นที่ที่ผ่านการทำเหมืองแล้วตามหลักภูมิสถาปัตย์</w:t>
            </w:r>
          </w:p>
          <w:p w14:paraId="41CAE7DB" w14:textId="562D425C" w:rsidR="00AD0FAF" w:rsidRPr="00AD0FAF" w:rsidRDefault="00407D87" w:rsidP="00AD0FA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="00AD0FA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D0FAF" w:rsidRPr="00AD0FAF">
              <w:rPr>
                <w:rFonts w:ascii="TH SarabunPSK" w:hAnsi="TH SarabunPSK" w:cs="TH SarabunPSK"/>
                <w:sz w:val="28"/>
                <w:cs/>
              </w:rPr>
              <w:t xml:space="preserve">การป้องกันและปราบปรามการกระทำความผิดตามกฎหมายว่าด้วยแร่ </w:t>
            </w:r>
          </w:p>
        </w:tc>
      </w:tr>
      <w:tr w:rsidR="00AD0FAF" w14:paraId="188608CE" w14:textId="77777777" w:rsidTr="001C0E01">
        <w:tc>
          <w:tcPr>
            <w:tcW w:w="2268" w:type="dxa"/>
          </w:tcPr>
          <w:p w14:paraId="0DADD2B9" w14:textId="1800791A" w:rsidR="00AD0FAF" w:rsidRPr="00E61F97" w:rsidRDefault="0051469F" w:rsidP="00AD0FA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2"/>
                <w:sz w:val="28"/>
              </w:rPr>
            </w:pPr>
            <w:r w:rsidRPr="00E61F97">
              <w:rPr>
                <w:rFonts w:ascii="TH SarabunPSK" w:hAnsi="TH SarabunPSK" w:cs="TH SarabunPSK"/>
                <w:b/>
                <w:bCs/>
                <w:spacing w:val="-2"/>
                <w:sz w:val="28"/>
                <w:cs/>
              </w:rPr>
              <w:t>เงินผลประโยชน์พิเศษแก่รัฐ</w:t>
            </w:r>
          </w:p>
        </w:tc>
        <w:tc>
          <w:tcPr>
            <w:tcW w:w="7371" w:type="dxa"/>
          </w:tcPr>
          <w:p w14:paraId="6079CCEF" w14:textId="77777777" w:rsidR="0051469F" w:rsidRDefault="00407D87" w:rsidP="0051469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="0051469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1469F" w:rsidRPr="0051469F">
              <w:rPr>
                <w:rFonts w:ascii="TH SarabunPSK" w:hAnsi="TH SarabunPSK" w:cs="TH SarabunPSK"/>
                <w:sz w:val="28"/>
                <w:cs/>
              </w:rPr>
              <w:t>การสำรวจหรือศึกษาวิจัยเกี่ยวกับแร่</w:t>
            </w:r>
            <w:r w:rsidR="0051469F">
              <w:rPr>
                <w:rFonts w:ascii="TH SarabunPSK" w:hAnsi="TH SarabunPSK" w:cs="TH SarabunPSK" w:hint="cs"/>
                <w:sz w:val="28"/>
                <w:cs/>
              </w:rPr>
              <w:t xml:space="preserve">                    </w:t>
            </w:r>
          </w:p>
          <w:p w14:paraId="3BB7E2D6" w14:textId="77777777" w:rsidR="00AD0FAF" w:rsidRPr="0051469F" w:rsidRDefault="00407D87" w:rsidP="0051469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="0051469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1469F" w:rsidRPr="0051469F">
              <w:rPr>
                <w:rFonts w:ascii="TH SarabunPSK" w:hAnsi="TH SarabunPSK" w:cs="TH SarabunPSK"/>
                <w:sz w:val="28"/>
                <w:cs/>
              </w:rPr>
              <w:t>การฟื้นฟูคุณภาพสิ่งแวดล้อม</w:t>
            </w:r>
          </w:p>
        </w:tc>
      </w:tr>
      <w:tr w:rsidR="008D0126" w:rsidRPr="0021408C" w14:paraId="3D299A71" w14:textId="77777777" w:rsidTr="001C0E01">
        <w:tc>
          <w:tcPr>
            <w:tcW w:w="2268" w:type="dxa"/>
          </w:tcPr>
          <w:p w14:paraId="4A685F2F" w14:textId="77777777" w:rsidR="00EB7BB6" w:rsidRDefault="008D0126" w:rsidP="00AD0FA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  <w:p w14:paraId="74CDFF3B" w14:textId="4FC4C28C" w:rsidR="008D0126" w:rsidRPr="0051469F" w:rsidRDefault="008D0126" w:rsidP="00AD0FA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รายจ่ายประจำปี</w:t>
            </w:r>
          </w:p>
        </w:tc>
        <w:tc>
          <w:tcPr>
            <w:tcW w:w="7371" w:type="dxa"/>
          </w:tcPr>
          <w:p w14:paraId="0BAB4133" w14:textId="74563803" w:rsidR="001C0E01" w:rsidRDefault="001C0E01" w:rsidP="001C0E01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เป็นการ</w:t>
            </w:r>
            <w:r w:rsidRPr="001C0E01">
              <w:rPr>
                <w:rFonts w:ascii="TH SarabunPSK" w:hAnsi="TH SarabunPSK" w:cs="TH SarabunPSK"/>
                <w:sz w:val="28"/>
                <w:cs/>
              </w:rPr>
              <w:t>ดำเนินการตามภารกิจหรืออำนาจหน้าที่ที่กำหนดในกฎกระทรวงแบ่งส่วนราชการ กพร.</w:t>
            </w:r>
          </w:p>
          <w:p w14:paraId="2AAFD08A" w14:textId="3ED1CC6C" w:rsidR="001C0E01" w:rsidRDefault="001C0E01" w:rsidP="001C0E01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85623">
              <w:rPr>
                <w:rFonts w:ascii="TH SarabunPSK" w:hAnsi="TH SarabunPSK" w:cs="TH SarabunPSK"/>
                <w:sz w:val="28"/>
                <w:cs/>
              </w:rPr>
              <w:t>ตอบสนองต่อนโยบายรัฐบาล / โครงการสำคัญ (</w:t>
            </w:r>
            <w:r w:rsidRPr="00985623">
              <w:rPr>
                <w:rFonts w:ascii="TH SarabunPSK" w:hAnsi="TH SarabunPSK" w:cs="TH SarabunPSK"/>
                <w:sz w:val="28"/>
              </w:rPr>
              <w:t>Flagship)</w:t>
            </w:r>
          </w:p>
          <w:p w14:paraId="2EACA7F1" w14:textId="3EE47E5D" w:rsidR="008D0126" w:rsidRDefault="008D0126" w:rsidP="0051469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D0126">
              <w:rPr>
                <w:rFonts w:ascii="TH SarabunPSK" w:hAnsi="TH SarabunPSK" w:cs="TH SarabunPSK"/>
                <w:sz w:val="28"/>
                <w:cs/>
              </w:rPr>
              <w:t>มีลักษณะเพื่อเพิ่มขีดความสามารถในการแข่งขัน/ ส่งเสริมธรรมาภิบาล/ มุ่งเน้นการดำเนินการ</w:t>
            </w:r>
            <w:r w:rsidRPr="00EB7BB6">
              <w:rPr>
                <w:rFonts w:ascii="TH SarabunPSK" w:hAnsi="TH SarabunPSK" w:cs="TH SarabunPSK"/>
                <w:spacing w:val="-2"/>
                <w:sz w:val="28"/>
                <w:cs/>
              </w:rPr>
              <w:t>กับผู้ประกอบการ โดยเฉพาะที่สามารถขยายผลได้ในวงกว้างหรือในอุตสาหกรรมต่อเนื่องอย่างชัดเจน</w:t>
            </w:r>
          </w:p>
          <w:p w14:paraId="1B82B87D" w14:textId="57A14CCD" w:rsidR="00181061" w:rsidRDefault="00985623" w:rsidP="0051469F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1C0E01">
              <w:rPr>
                <w:rFonts w:ascii="TH SarabunPSK" w:hAnsi="TH SarabunPSK" w:cs="TH SarabunPSK" w:hint="cs"/>
                <w:sz w:val="28"/>
                <w:cs/>
              </w:rPr>
              <w:t>เป็นการดำเนินการตามนโยบายข</w:t>
            </w:r>
            <w:r w:rsidR="008151B4"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="001C0E01">
              <w:rPr>
                <w:rFonts w:ascii="TH SarabunPSK" w:hAnsi="TH SarabunPSK" w:cs="TH SarabunPSK" w:hint="cs"/>
                <w:sz w:val="28"/>
                <w:cs/>
              </w:rPr>
              <w:t>ง อก. หรือ กพร.</w:t>
            </w:r>
          </w:p>
          <w:p w14:paraId="460DA9A6" w14:textId="50E4DA30" w:rsidR="003965A3" w:rsidRPr="005D0E08" w:rsidRDefault="003965A3" w:rsidP="003965A3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  <w:r w:rsidRPr="005D0E08">
              <w:rPr>
                <w:rFonts w:ascii="TH SarabunPSK" w:hAnsi="TH SarabunPSK" w:cs="TH SarabunPSK" w:hint="cs"/>
                <w:sz w:val="28"/>
                <w:u w:val="single"/>
                <w:cs/>
              </w:rPr>
              <w:t>สอดคล้องกับรายการค่าใช้จ่าย</w:t>
            </w:r>
          </w:p>
          <w:p w14:paraId="4E71BC13" w14:textId="77777777" w:rsidR="003965A3" w:rsidRDefault="008278C7" w:rsidP="005D0E08">
            <w:pPr>
              <w:tabs>
                <w:tab w:val="left" w:pos="174"/>
              </w:tabs>
              <w:spacing w:after="0" w:line="240" w:lineRule="auto"/>
              <w:ind w:left="174"/>
              <w:rPr>
                <w:rFonts w:ascii="TH SarabunPSK" w:hAnsi="TH SarabunPSK" w:cs="TH SarabunPSK"/>
                <w:sz w:val="28"/>
              </w:rPr>
            </w:pPr>
            <w:r w:rsidRPr="008278C7">
              <w:rPr>
                <w:rFonts w:ascii="TH SarabunPSK" w:hAnsi="TH SarabunPSK" w:cs="TH SarabunPSK"/>
                <w:sz w:val="28"/>
                <w:cs/>
              </w:rPr>
              <w:t xml:space="preserve">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</w:t>
            </w:r>
            <w:r w:rsidR="00E63566">
              <w:rPr>
                <w:rFonts w:ascii="TH SarabunPSK" w:hAnsi="TH SarabunPSK" w:cs="TH SarabunPSK" w:hint="cs"/>
                <w:sz w:val="28"/>
                <w:cs/>
              </w:rPr>
              <w:t>รายการ</w:t>
            </w:r>
            <w:r w:rsidR="00E26085">
              <w:rPr>
                <w:rFonts w:ascii="TH SarabunPSK" w:hAnsi="TH SarabunPSK" w:cs="TH SarabunPSK" w:hint="cs"/>
                <w:sz w:val="28"/>
                <w:cs/>
              </w:rPr>
              <w:t>ที่ 1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</w:t>
            </w:r>
          </w:p>
          <w:p w14:paraId="1DC5826F" w14:textId="0AF9ED76" w:rsidR="00E26085" w:rsidRDefault="00E26085" w:rsidP="005D0E08">
            <w:pPr>
              <w:tabs>
                <w:tab w:val="left" w:pos="174"/>
              </w:tabs>
              <w:spacing w:after="0" w:line="240" w:lineRule="auto"/>
              <w:ind w:left="174"/>
              <w:rPr>
                <w:rFonts w:ascii="TH SarabunPSK" w:hAnsi="TH SarabunPSK" w:cs="TH SarabunPSK"/>
                <w:sz w:val="28"/>
              </w:rPr>
            </w:pPr>
            <w:r w:rsidRPr="008278C7">
              <w:rPr>
                <w:rFonts w:ascii="TH SarabunPSK" w:hAnsi="TH SarabunPSK" w:cs="TH SarabunPSK"/>
                <w:sz w:val="28"/>
                <w:cs/>
              </w:rPr>
              <w:t xml:space="preserve">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ค่าใช้จ่ายรายการที่ 2.........</w:t>
            </w:r>
          </w:p>
        </w:tc>
      </w:tr>
    </w:tbl>
    <w:p w14:paraId="09FF7F27" w14:textId="77777777" w:rsidR="0008775D" w:rsidRDefault="0008775D" w:rsidP="00AD0F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203"/>
        <w:gridCol w:w="7436"/>
      </w:tblGrid>
      <w:tr w:rsidR="008D0126" w14:paraId="051F355E" w14:textId="77777777" w:rsidTr="003909E5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47AAF8FF" w14:textId="244432F7" w:rsidR="008D0126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2301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ความสอดคล้อง</w:t>
            </w:r>
          </w:p>
        </w:tc>
      </w:tr>
      <w:tr w:rsidR="008D0126" w14:paraId="00D59ADD" w14:textId="77777777" w:rsidTr="003909E5">
        <w:tc>
          <w:tcPr>
            <w:tcW w:w="9639" w:type="dxa"/>
            <w:gridSpan w:val="2"/>
            <w:shd w:val="clear" w:color="auto" w:fill="F2F2F2" w:themeFill="background1" w:themeFillShade="F2"/>
          </w:tcPr>
          <w:p w14:paraId="2942C03D" w14:textId="77777777" w:rsidR="008D0126" w:rsidRPr="00AD0FAF" w:rsidRDefault="008D0126" w:rsidP="003909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ความเชื่อมโยงกับแผนงานหรือนโยบาย</w:t>
            </w:r>
          </w:p>
        </w:tc>
      </w:tr>
      <w:tr w:rsidR="008D0126" w14:paraId="3AA4C610" w14:textId="77777777" w:rsidTr="003909E5">
        <w:tc>
          <w:tcPr>
            <w:tcW w:w="2203" w:type="dxa"/>
            <w:vMerge w:val="restart"/>
          </w:tcPr>
          <w:p w14:paraId="1DA2B454" w14:textId="77777777" w:rsidR="008D0126" w:rsidRPr="0051469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ยุทธศาสตร์ชาติ</w:t>
            </w: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05ECBC28" w14:textId="77777777" w:rsidR="008D0126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ระยะ 20 ปี </w:t>
            </w:r>
          </w:p>
          <w:p w14:paraId="65FB0E01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(พ.ศ. 2561-2580)</w:t>
            </w:r>
          </w:p>
        </w:tc>
        <w:tc>
          <w:tcPr>
            <w:tcW w:w="7436" w:type="dxa"/>
            <w:tcBorders>
              <w:bottom w:val="single" w:sz="4" w:space="0" w:color="auto"/>
            </w:tcBorders>
          </w:tcPr>
          <w:p w14:paraId="6B5518C9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3CCE0D10" w14:textId="77777777" w:rsidTr="003909E5">
        <w:tc>
          <w:tcPr>
            <w:tcW w:w="2203" w:type="dxa"/>
            <w:vMerge/>
          </w:tcPr>
          <w:p w14:paraId="5E4F3525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1FB6A469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08A3FF42" w14:textId="77777777" w:rsidTr="003909E5">
        <w:tc>
          <w:tcPr>
            <w:tcW w:w="2203" w:type="dxa"/>
            <w:vMerge/>
          </w:tcPr>
          <w:p w14:paraId="47D7EC23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418AE5F0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ประเด็นยุทธศาสตร์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28B4263C" w14:textId="77777777" w:rsidTr="003909E5">
        <w:tc>
          <w:tcPr>
            <w:tcW w:w="2203" w:type="dxa"/>
            <w:vMerge/>
          </w:tcPr>
          <w:p w14:paraId="16843D01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</w:tcBorders>
          </w:tcPr>
          <w:p w14:paraId="6A25016A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ประเด็นย่อย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1D202537" w14:textId="77777777" w:rsidTr="003909E5">
        <w:tc>
          <w:tcPr>
            <w:tcW w:w="2203" w:type="dxa"/>
            <w:vMerge w:val="restart"/>
          </w:tcPr>
          <w:p w14:paraId="222BA6C3" w14:textId="77777777" w:rsidR="008D0126" w:rsidRPr="0051469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แผนแม่บทภายใต้ยุทธศาสตร์ชาติ</w:t>
            </w:r>
          </w:p>
        </w:tc>
        <w:tc>
          <w:tcPr>
            <w:tcW w:w="7436" w:type="dxa"/>
            <w:tcBorders>
              <w:bottom w:val="single" w:sz="4" w:space="0" w:color="auto"/>
            </w:tcBorders>
          </w:tcPr>
          <w:p w14:paraId="7FA94DF1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ประเด็น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432FECA7" w14:textId="77777777" w:rsidTr="003909E5">
        <w:tc>
          <w:tcPr>
            <w:tcW w:w="2203" w:type="dxa"/>
            <w:vMerge/>
          </w:tcPr>
          <w:p w14:paraId="754082D3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46E7BC4F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เป้าหมายแผนแม่บท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05F48F50" w14:textId="77777777" w:rsidTr="003909E5">
        <w:tc>
          <w:tcPr>
            <w:tcW w:w="2203" w:type="dxa"/>
            <w:vMerge/>
          </w:tcPr>
          <w:p w14:paraId="2096A739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4E9A0667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ตัวชี้วัดแผนแม่บท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7735B0F9" w14:textId="77777777" w:rsidTr="003909E5">
        <w:tc>
          <w:tcPr>
            <w:tcW w:w="2203" w:type="dxa"/>
            <w:vMerge/>
          </w:tcPr>
          <w:p w14:paraId="122AA723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095AB09A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แผนย่อย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43E73F46" w14:textId="77777777" w:rsidTr="003909E5">
        <w:tc>
          <w:tcPr>
            <w:tcW w:w="2203" w:type="dxa"/>
            <w:vMerge/>
          </w:tcPr>
          <w:p w14:paraId="61D34707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0158BA14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เป้าหมายแผนย่อย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78F4F0B8" w14:textId="77777777" w:rsidTr="003909E5">
        <w:tc>
          <w:tcPr>
            <w:tcW w:w="2203" w:type="dxa"/>
            <w:vMerge/>
          </w:tcPr>
          <w:p w14:paraId="19732824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71D7A57F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ตัวชี้วัดแผนย่อย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630B8A2E" w14:textId="77777777" w:rsidTr="003909E5">
        <w:tc>
          <w:tcPr>
            <w:tcW w:w="2203" w:type="dxa"/>
            <w:vMerge w:val="restart"/>
          </w:tcPr>
          <w:p w14:paraId="67C3BF26" w14:textId="77777777" w:rsidR="008D0126" w:rsidRPr="0051469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51469F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 xml:space="preserve">แผนพัฒนาเศรษฐกิจฯ </w:t>
            </w:r>
          </w:p>
          <w:p w14:paraId="5B88FBD4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ฉบับที่ 13</w:t>
            </w:r>
          </w:p>
        </w:tc>
        <w:tc>
          <w:tcPr>
            <w:tcW w:w="7436" w:type="dxa"/>
            <w:tcBorders>
              <w:bottom w:val="single" w:sz="4" w:space="0" w:color="auto"/>
            </w:tcBorders>
          </w:tcPr>
          <w:p w14:paraId="3131EADA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หมุดหมายที่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09D60F4C" w14:textId="77777777" w:rsidTr="003909E5">
        <w:tc>
          <w:tcPr>
            <w:tcW w:w="2203" w:type="dxa"/>
            <w:vMerge/>
          </w:tcPr>
          <w:p w14:paraId="4CC0F082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20D7975A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เป้าหมาย</w:t>
            </w:r>
            <w:r w:rsidRPr="0073545D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3ABF0E9D" w14:textId="77777777" w:rsidTr="003909E5">
        <w:tc>
          <w:tcPr>
            <w:tcW w:w="2203" w:type="dxa"/>
            <w:vMerge/>
          </w:tcPr>
          <w:p w14:paraId="7415818A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78178E67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8D0126" w14:paraId="486591EE" w14:textId="77777777" w:rsidTr="003909E5">
        <w:tc>
          <w:tcPr>
            <w:tcW w:w="2203" w:type="dxa"/>
            <w:vMerge/>
          </w:tcPr>
          <w:p w14:paraId="4EA066FD" w14:textId="77777777" w:rsidR="008D0126" w:rsidRPr="00AD0FAF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7A9BDC76" w14:textId="77777777" w:rsidR="008D0126" w:rsidRPr="0073545D" w:rsidRDefault="008D0126" w:rsidP="003909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กลยุทธ์การพัฒนา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16B95E7E" w14:textId="77777777" w:rsidTr="00B870AC">
        <w:tc>
          <w:tcPr>
            <w:tcW w:w="2203" w:type="dxa"/>
            <w:vMerge w:val="restart"/>
          </w:tcPr>
          <w:p w14:paraId="6DF2DDD2" w14:textId="697C21FF" w:rsidR="00BA00A8" w:rsidRPr="00AD0FA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แผนแม่บทการบริหารจัดการแร่</w:t>
            </w:r>
          </w:p>
        </w:tc>
        <w:tc>
          <w:tcPr>
            <w:tcW w:w="7436" w:type="dxa"/>
            <w:tcBorders>
              <w:bottom w:val="single" w:sz="4" w:space="0" w:color="auto"/>
            </w:tcBorders>
          </w:tcPr>
          <w:p w14:paraId="1934B967" w14:textId="585378C7" w:rsidR="00BA00A8" w:rsidRPr="0073545D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แนวทางด้านที่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494B7FC6" w14:textId="77777777" w:rsidTr="003909E5">
        <w:tc>
          <w:tcPr>
            <w:tcW w:w="2203" w:type="dxa"/>
            <w:vMerge/>
          </w:tcPr>
          <w:p w14:paraId="64716CEA" w14:textId="77777777" w:rsidR="00BA00A8" w:rsidRPr="00AD0FA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6E6C3C20" w14:textId="15C244BF" w:rsidR="00BA00A8" w:rsidRPr="0073545D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sz w:val="28"/>
                <w:cs/>
              </w:rPr>
              <w:t>เป้า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ประสงค์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6383D1D2" w14:textId="77777777" w:rsidTr="003909E5">
        <w:tc>
          <w:tcPr>
            <w:tcW w:w="2203" w:type="dxa"/>
            <w:vMerge/>
          </w:tcPr>
          <w:p w14:paraId="20DD1596" w14:textId="77777777" w:rsidR="00BA00A8" w:rsidRPr="00AD0FA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5C91E179" w14:textId="332FDFCC" w:rsidR="00BA00A8" w:rsidRPr="0073545D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161CE45C" w14:textId="77777777" w:rsidTr="003909E5">
        <w:tc>
          <w:tcPr>
            <w:tcW w:w="2203" w:type="dxa"/>
            <w:vMerge/>
          </w:tcPr>
          <w:p w14:paraId="5DD3DB4F" w14:textId="77777777" w:rsidR="00BA00A8" w:rsidRPr="00AD0FA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23913EA4" w14:textId="4AEC500B" w:rsidR="00BA00A8" w:rsidRPr="0073545D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กิจกรรมหลัก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250D841B" w14:textId="77777777" w:rsidTr="003909E5">
        <w:tc>
          <w:tcPr>
            <w:tcW w:w="2203" w:type="dxa"/>
          </w:tcPr>
          <w:p w14:paraId="7B9C230F" w14:textId="5CB2BDCC" w:rsidR="00BA00A8" w:rsidRPr="0051469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แผนปฏิบัติ</w:t>
            </w:r>
            <w:r w:rsidR="00696E8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ราชการ</w:t>
            </w: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อก.</w:t>
            </w:r>
          </w:p>
        </w:tc>
        <w:tc>
          <w:tcPr>
            <w:tcW w:w="7436" w:type="dxa"/>
          </w:tcPr>
          <w:p w14:paraId="2FFA0138" w14:textId="77777777" w:rsidR="00BA00A8" w:rsidRPr="0051469F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51469F">
              <w:rPr>
                <w:rFonts w:ascii="TH SarabunPSK" w:hAnsi="TH SarabunPSK" w:cs="TH SarabunPSK"/>
                <w:sz w:val="28"/>
                <w:cs/>
              </w:rPr>
              <w:t>เรื่อง :</w:t>
            </w:r>
          </w:p>
        </w:tc>
      </w:tr>
      <w:tr w:rsidR="00BA00A8" w14:paraId="549A7D11" w14:textId="77777777" w:rsidTr="003909E5">
        <w:tc>
          <w:tcPr>
            <w:tcW w:w="2203" w:type="dxa"/>
            <w:vMerge w:val="restart"/>
          </w:tcPr>
          <w:p w14:paraId="1291D395" w14:textId="77777777" w:rsidR="00BA00A8" w:rsidRPr="0051469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แผนปฏิบัติ</w:t>
            </w: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ราชการ กพร.</w:t>
            </w:r>
          </w:p>
        </w:tc>
        <w:tc>
          <w:tcPr>
            <w:tcW w:w="7436" w:type="dxa"/>
          </w:tcPr>
          <w:p w14:paraId="7F6EB173" w14:textId="77777777" w:rsidR="00BA00A8" w:rsidRPr="0073545D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56B13043" w14:textId="77777777" w:rsidTr="003909E5">
        <w:tc>
          <w:tcPr>
            <w:tcW w:w="2203" w:type="dxa"/>
            <w:vMerge/>
          </w:tcPr>
          <w:p w14:paraId="45BCCB6B" w14:textId="77777777" w:rsidR="00BA00A8" w:rsidRPr="00AD0FA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36" w:type="dxa"/>
          </w:tcPr>
          <w:p w14:paraId="76D4A454" w14:textId="77777777" w:rsidR="00BA00A8" w:rsidRPr="0073545D" w:rsidRDefault="00BA00A8" w:rsidP="00BA00A8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ตัวชี้วัด </w:t>
            </w:r>
            <w:r>
              <w:rPr>
                <w:rFonts w:ascii="TH SarabunPSK" w:hAnsi="TH SarabunPSK" w:cs="TH SarabunPSK"/>
                <w:sz w:val="28"/>
              </w:rPr>
              <w:t>:</w:t>
            </w:r>
          </w:p>
        </w:tc>
      </w:tr>
      <w:tr w:rsidR="00BA00A8" w14:paraId="29006A17" w14:textId="77777777" w:rsidTr="003909E5">
        <w:tc>
          <w:tcPr>
            <w:tcW w:w="2203" w:type="dxa"/>
          </w:tcPr>
          <w:p w14:paraId="66955D05" w14:textId="4C929B8B" w:rsidR="00BA00A8" w:rsidRPr="0051469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4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นโยบายรัฐบาล/มติ ครม./ข้อสั่งการ</w:t>
            </w:r>
            <w:r w:rsidR="004913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(ถ้ามี)</w:t>
            </w:r>
          </w:p>
        </w:tc>
        <w:tc>
          <w:tcPr>
            <w:tcW w:w="7436" w:type="dxa"/>
          </w:tcPr>
          <w:p w14:paraId="0B1E6B20" w14:textId="77777777" w:rsidR="00BA00A8" w:rsidRPr="00AD0FAF" w:rsidRDefault="00BA00A8" w:rsidP="00BA00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79BAABE" w14:textId="04355B3C" w:rsidR="008D0126" w:rsidRDefault="008D0126" w:rsidP="00AD0F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F9B410" w14:textId="77777777" w:rsidR="00557F98" w:rsidRDefault="00557F98" w:rsidP="00AD0FAF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823015" w14:paraId="671F09A8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67C0B650" w14:textId="57F8AAE3" w:rsidR="00823015" w:rsidRDefault="00BA00A8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179265436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</w:t>
            </w:r>
            <w:r w:rsidR="00823015" w:rsidRPr="0082301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หลักการและเหตุผล</w:t>
            </w:r>
          </w:p>
        </w:tc>
      </w:tr>
    </w:tbl>
    <w:bookmarkEnd w:id="1"/>
    <w:p w14:paraId="2CC24FC5" w14:textId="3CFE1DA9" w:rsidR="005F60A6" w:rsidRDefault="00823015" w:rsidP="0081282C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82301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5F60A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B46E56">
        <w:rPr>
          <w:rFonts w:ascii="TH SarabunPSK" w:hAnsi="TH SarabunPSK" w:cs="TH SarabunPSK" w:hint="cs"/>
          <w:sz w:val="32"/>
          <w:szCs w:val="32"/>
          <w:cs/>
        </w:rPr>
        <w:t>....</w:t>
      </w:r>
      <w:r w:rsidR="004913A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C4ADFD" w14:textId="5E52EAF4" w:rsidR="0081282C" w:rsidRDefault="0081282C" w:rsidP="0081282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53E0187F" w14:textId="77777777" w:rsidR="00557F98" w:rsidRDefault="00557F98" w:rsidP="0081282C">
      <w:pPr>
        <w:spacing w:after="120" w:line="240" w:lineRule="auto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823015" w14:paraId="298C3980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49144447" w14:textId="7205B1A3" w:rsidR="00823015" w:rsidRDefault="00BA00A8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823015" w:rsidRPr="0082301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วัตถุประสงค์</w:t>
            </w:r>
          </w:p>
        </w:tc>
      </w:tr>
    </w:tbl>
    <w:p w14:paraId="0386B7F3" w14:textId="3B01F4D1" w:rsidR="00AD0FAF" w:rsidRDefault="00D7299A" w:rsidP="005F33E1">
      <w:pPr>
        <w:tabs>
          <w:tab w:val="left" w:pos="993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AD0FAF">
        <w:rPr>
          <w:rFonts w:ascii="TH SarabunPSK" w:hAnsi="TH SarabunPSK" w:cs="TH SarabunPSK" w:hint="cs"/>
          <w:sz w:val="32"/>
          <w:szCs w:val="32"/>
          <w:cs/>
        </w:rPr>
        <w:t>.1</w:t>
      </w:r>
      <w:r w:rsidR="005F33E1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……………………………………………………………………………….</w:t>
      </w:r>
      <w:r w:rsidR="0081282C" w:rsidRPr="0081282C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14:paraId="624B8D96" w14:textId="571893FB" w:rsidR="00AD0FAF" w:rsidRDefault="00D7299A" w:rsidP="00D7299A">
      <w:pPr>
        <w:tabs>
          <w:tab w:val="left" w:pos="993"/>
        </w:tabs>
        <w:spacing w:after="12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AD0FAF">
        <w:rPr>
          <w:rFonts w:ascii="TH SarabunPSK" w:hAnsi="TH SarabunPSK" w:cs="TH SarabunPSK" w:hint="cs"/>
          <w:sz w:val="32"/>
          <w:szCs w:val="32"/>
          <w:cs/>
        </w:rPr>
        <w:t>.2</w:t>
      </w:r>
      <w:r w:rsidR="005F33E1">
        <w:rPr>
          <w:rFonts w:ascii="TH SarabunPSK" w:hAnsi="TH SarabunPSK" w:cs="TH SarabunPSK"/>
          <w:sz w:val="32"/>
          <w:szCs w:val="32"/>
        </w:rPr>
        <w:tab/>
      </w:r>
      <w:r w:rsidR="0081282C" w:rsidRPr="0081282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……………………………………………………………………………….……………………………………………………………………</w:t>
      </w:r>
    </w:p>
    <w:p w14:paraId="64F1E7D6" w14:textId="77777777" w:rsidR="00557F98" w:rsidRDefault="00557F98" w:rsidP="00D7299A">
      <w:pPr>
        <w:tabs>
          <w:tab w:val="left" w:pos="993"/>
        </w:tabs>
        <w:spacing w:after="120" w:line="240" w:lineRule="auto"/>
        <w:ind w:firstLine="567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823015" w14:paraId="60F957B3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0783A90F" w14:textId="4DF47908" w:rsidR="00823015" w:rsidRDefault="00BA00A8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179265543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823015" w:rsidRPr="0082301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กลุ่มเป้าหมาย</w:t>
            </w:r>
          </w:p>
        </w:tc>
      </w:tr>
    </w:tbl>
    <w:bookmarkEnd w:id="2"/>
    <w:p w14:paraId="58A65128" w14:textId="6FE68C78" w:rsidR="00447DA0" w:rsidRDefault="00D7299A" w:rsidP="005F33E1">
      <w:pPr>
        <w:tabs>
          <w:tab w:val="left" w:pos="993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078F6">
        <w:rPr>
          <w:rFonts w:ascii="TH SarabunPSK" w:hAnsi="TH SarabunPSK" w:cs="TH SarabunPSK" w:hint="cs"/>
          <w:sz w:val="32"/>
          <w:szCs w:val="32"/>
          <w:cs/>
        </w:rPr>
        <w:t>.1</w:t>
      </w:r>
      <w:r w:rsidR="005F33E1">
        <w:rPr>
          <w:rFonts w:ascii="TH SarabunPSK" w:hAnsi="TH SarabunPSK" w:cs="TH SarabunPSK"/>
          <w:sz w:val="32"/>
          <w:szCs w:val="32"/>
        </w:rPr>
        <w:tab/>
      </w:r>
      <w:r w:rsidR="0081282C" w:rsidRPr="0081282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……………………………………………………………………………….……………………………………………………………………</w:t>
      </w:r>
    </w:p>
    <w:p w14:paraId="7F845148" w14:textId="2F57ECE9" w:rsidR="001078F6" w:rsidRDefault="00D7299A" w:rsidP="00D7299A">
      <w:pPr>
        <w:tabs>
          <w:tab w:val="left" w:pos="993"/>
        </w:tabs>
        <w:spacing w:after="12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078F6">
        <w:rPr>
          <w:rFonts w:ascii="TH SarabunPSK" w:hAnsi="TH SarabunPSK" w:cs="TH SarabunPSK" w:hint="cs"/>
          <w:sz w:val="32"/>
          <w:szCs w:val="32"/>
          <w:cs/>
        </w:rPr>
        <w:t>.2</w:t>
      </w:r>
      <w:r w:rsidR="005F33E1">
        <w:rPr>
          <w:rFonts w:ascii="TH SarabunPSK" w:hAnsi="TH SarabunPSK" w:cs="TH SarabunPSK"/>
          <w:sz w:val="32"/>
          <w:szCs w:val="32"/>
        </w:rPr>
        <w:tab/>
      </w:r>
      <w:r w:rsidR="0081282C" w:rsidRPr="0081282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……………………………………………………………………………….……………………………………………………………………</w:t>
      </w:r>
    </w:p>
    <w:p w14:paraId="5B287D43" w14:textId="77777777" w:rsidR="00557F98" w:rsidRDefault="00557F98" w:rsidP="00D7299A">
      <w:pPr>
        <w:tabs>
          <w:tab w:val="left" w:pos="993"/>
        </w:tabs>
        <w:spacing w:after="120" w:line="240" w:lineRule="auto"/>
        <w:ind w:firstLine="567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823015" w14:paraId="3682EC28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122F2AA0" w14:textId="33AEAFE4" w:rsidR="00823015" w:rsidRDefault="00BA00A8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5F60A6"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ตัวชี้วัดโครงการ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7"/>
        <w:gridCol w:w="768"/>
        <w:gridCol w:w="989"/>
      </w:tblGrid>
      <w:tr w:rsidR="00E647A9" w:rsidRPr="0073545D" w14:paraId="4E23D048" w14:textId="77777777" w:rsidTr="005F33E1">
        <w:trPr>
          <w:trHeight w:val="384"/>
        </w:trPr>
        <w:tc>
          <w:tcPr>
            <w:tcW w:w="7933" w:type="dxa"/>
            <w:vMerge w:val="restart"/>
            <w:vAlign w:val="center"/>
          </w:tcPr>
          <w:p w14:paraId="57AA7E91" w14:textId="77777777" w:rsidR="00E647A9" w:rsidRPr="0073545D" w:rsidRDefault="00E647A9" w:rsidP="0073545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ระดับตัวชี้วัด</w:t>
            </w:r>
          </w:p>
        </w:tc>
        <w:tc>
          <w:tcPr>
            <w:tcW w:w="1701" w:type="dxa"/>
            <w:gridSpan w:val="2"/>
          </w:tcPr>
          <w:p w14:paraId="42C657D1" w14:textId="77777777" w:rsidR="00E647A9" w:rsidRPr="0073545D" w:rsidRDefault="00E647A9" w:rsidP="0073545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</w:t>
            </w:r>
          </w:p>
        </w:tc>
      </w:tr>
      <w:tr w:rsidR="00FD7F91" w:rsidRPr="0073545D" w14:paraId="34CD48A7" w14:textId="77777777" w:rsidTr="005F33E1">
        <w:trPr>
          <w:trHeight w:val="456"/>
        </w:trPr>
        <w:tc>
          <w:tcPr>
            <w:tcW w:w="7933" w:type="dxa"/>
            <w:vMerge/>
          </w:tcPr>
          <w:p w14:paraId="4EFA2E73" w14:textId="77777777" w:rsidR="00E647A9" w:rsidRPr="0073545D" w:rsidRDefault="00E647A9" w:rsidP="0073545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ED4D8E0" w14:textId="77777777" w:rsidR="00E647A9" w:rsidRPr="0073545D" w:rsidRDefault="00DD4C0F" w:rsidP="0073545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992" w:type="dxa"/>
          </w:tcPr>
          <w:p w14:paraId="7691072D" w14:textId="77777777" w:rsidR="00E647A9" w:rsidRPr="0073545D" w:rsidRDefault="00DD4C0F" w:rsidP="0073545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หน่วยนับ</w:t>
            </w:r>
          </w:p>
        </w:tc>
      </w:tr>
      <w:tr w:rsidR="00FD7F91" w:rsidRPr="0073545D" w14:paraId="38674D96" w14:textId="77777777" w:rsidTr="005F33E1">
        <w:tc>
          <w:tcPr>
            <w:tcW w:w="7933" w:type="dxa"/>
          </w:tcPr>
          <w:p w14:paraId="4268F986" w14:textId="06F058EF" w:rsidR="00E647A9" w:rsidRPr="0073545D" w:rsidRDefault="00D7299A" w:rsidP="007354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  <w:r w:rsidR="00E647A9" w:rsidRPr="0073545D">
              <w:rPr>
                <w:rFonts w:ascii="TH SarabunPSK" w:hAnsi="TH SarabunPSK" w:cs="TH SarabunPSK"/>
                <w:b/>
                <w:bCs/>
                <w:sz w:val="28"/>
              </w:rPr>
              <w:t xml:space="preserve">.1 </w:t>
            </w:r>
            <w:r w:rsidR="00E647A9"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ตัวชี้วัดระดับผลผลิต</w:t>
            </w:r>
            <w:r w:rsidR="00D611A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D611A7" w:rsidRPr="00D611A7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D611A7" w:rsidRPr="00D611A7">
              <w:rPr>
                <w:rFonts w:ascii="TH SarabunPSK" w:hAnsi="TH SarabunPSK" w:cs="TH SarabunPSK"/>
                <w:b/>
                <w:bCs/>
                <w:sz w:val="28"/>
              </w:rPr>
              <w:t>Output)</w:t>
            </w:r>
          </w:p>
        </w:tc>
        <w:tc>
          <w:tcPr>
            <w:tcW w:w="709" w:type="dxa"/>
          </w:tcPr>
          <w:p w14:paraId="50394EC3" w14:textId="77777777" w:rsidR="00E647A9" w:rsidRPr="0073545D" w:rsidRDefault="00E647A9" w:rsidP="007354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418F7AD0" w14:textId="77777777" w:rsidR="00E647A9" w:rsidRPr="0073545D" w:rsidRDefault="00E647A9" w:rsidP="007354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D7F91" w:rsidRPr="0073545D" w14:paraId="24F4A531" w14:textId="77777777" w:rsidTr="005F33E1">
        <w:tc>
          <w:tcPr>
            <w:tcW w:w="7933" w:type="dxa"/>
          </w:tcPr>
          <w:p w14:paraId="6E184D07" w14:textId="32FD18EB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  <w:r w:rsidRPr="0073545D">
              <w:rPr>
                <w:rFonts w:ascii="TH SarabunPSK" w:hAnsi="TH SarabunPSK" w:cs="TH SarabunPSK" w:hint="cs"/>
                <w:sz w:val="28"/>
                <w:u w:val="single"/>
                <w:cs/>
              </w:rPr>
              <w:t>เชิงปร</w:t>
            </w:r>
            <w:r w:rsidR="0081282C">
              <w:rPr>
                <w:rFonts w:ascii="TH SarabunPSK" w:hAnsi="TH SarabunPSK" w:cs="TH SarabunPSK" w:hint="cs"/>
                <w:sz w:val="28"/>
                <w:u w:val="single"/>
                <w:cs/>
              </w:rPr>
              <w:t>ิ</w:t>
            </w:r>
            <w:r w:rsidRPr="0073545D">
              <w:rPr>
                <w:rFonts w:ascii="TH SarabunPSK" w:hAnsi="TH SarabunPSK" w:cs="TH SarabunPSK" w:hint="cs"/>
                <w:sz w:val="28"/>
                <w:u w:val="single"/>
                <w:cs/>
              </w:rPr>
              <w:t>มาณ</w:t>
            </w:r>
          </w:p>
        </w:tc>
        <w:tc>
          <w:tcPr>
            <w:tcW w:w="709" w:type="dxa"/>
          </w:tcPr>
          <w:p w14:paraId="35500812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5A525E33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8158D2" w:rsidRPr="0073545D" w14:paraId="0DD99281" w14:textId="77777777" w:rsidTr="005F33E1">
        <w:tc>
          <w:tcPr>
            <w:tcW w:w="7933" w:type="dxa"/>
          </w:tcPr>
          <w:p w14:paraId="58721A66" w14:textId="77777777" w:rsidR="008158D2" w:rsidRPr="0051469F" w:rsidRDefault="0051469F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51469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14:paraId="2C6B8D7A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351F53AB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FD7F91" w:rsidRPr="0073545D" w14:paraId="29415352" w14:textId="77777777" w:rsidTr="005F33E1">
        <w:tc>
          <w:tcPr>
            <w:tcW w:w="7933" w:type="dxa"/>
          </w:tcPr>
          <w:p w14:paraId="6ED607FF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  <w:r w:rsidRPr="0073545D">
              <w:rPr>
                <w:rFonts w:ascii="TH SarabunPSK" w:hAnsi="TH SarabunPSK" w:cs="TH SarabunPSK" w:hint="cs"/>
                <w:sz w:val="28"/>
                <w:u w:val="single"/>
                <w:cs/>
              </w:rPr>
              <w:t>เชิงคุณภาพ</w:t>
            </w:r>
          </w:p>
        </w:tc>
        <w:tc>
          <w:tcPr>
            <w:tcW w:w="709" w:type="dxa"/>
          </w:tcPr>
          <w:p w14:paraId="23FDB720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57671945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8158D2" w:rsidRPr="0073545D" w14:paraId="25355028" w14:textId="77777777" w:rsidTr="005F33E1">
        <w:tc>
          <w:tcPr>
            <w:tcW w:w="7933" w:type="dxa"/>
          </w:tcPr>
          <w:p w14:paraId="4A262FCE" w14:textId="77777777" w:rsidR="008158D2" w:rsidRPr="0051469F" w:rsidRDefault="0051469F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51469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14:paraId="3604C276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6FA4ED6D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FD7F91" w:rsidRPr="0073545D" w14:paraId="6848C99F" w14:textId="77777777" w:rsidTr="005F33E1">
        <w:tc>
          <w:tcPr>
            <w:tcW w:w="7933" w:type="dxa"/>
          </w:tcPr>
          <w:p w14:paraId="0950D531" w14:textId="3DA6A8FF" w:rsidR="00E647A9" w:rsidRPr="0073545D" w:rsidRDefault="00D7299A" w:rsidP="007354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  <w:r w:rsidR="00E647A9"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.2 ตัวชี้วัดระดับผลลัพธ์</w:t>
            </w:r>
            <w:r w:rsidR="00D611A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D611A7" w:rsidRPr="00D611A7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D611A7" w:rsidRPr="00D611A7">
              <w:rPr>
                <w:rFonts w:ascii="TH SarabunPSK" w:hAnsi="TH SarabunPSK" w:cs="TH SarabunPSK"/>
                <w:b/>
                <w:bCs/>
                <w:sz w:val="28"/>
              </w:rPr>
              <w:t>Outcome)</w:t>
            </w:r>
          </w:p>
        </w:tc>
        <w:tc>
          <w:tcPr>
            <w:tcW w:w="709" w:type="dxa"/>
          </w:tcPr>
          <w:p w14:paraId="7D0F774A" w14:textId="77777777" w:rsidR="00E647A9" w:rsidRPr="0073545D" w:rsidRDefault="00E647A9" w:rsidP="007354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55603E74" w14:textId="77777777" w:rsidR="00E647A9" w:rsidRPr="0073545D" w:rsidRDefault="00E647A9" w:rsidP="0073545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D7F91" w:rsidRPr="0073545D" w14:paraId="72BC7967" w14:textId="77777777" w:rsidTr="005F33E1">
        <w:tc>
          <w:tcPr>
            <w:tcW w:w="7933" w:type="dxa"/>
          </w:tcPr>
          <w:p w14:paraId="4B6BBEAA" w14:textId="66FA2B63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  <w:r w:rsidRPr="0073545D">
              <w:rPr>
                <w:rFonts w:ascii="TH SarabunPSK" w:hAnsi="TH SarabunPSK" w:cs="TH SarabunPSK" w:hint="cs"/>
                <w:sz w:val="28"/>
                <w:u w:val="single"/>
                <w:cs/>
              </w:rPr>
              <w:t>เชิงปร</w:t>
            </w:r>
            <w:r w:rsidR="0081282C">
              <w:rPr>
                <w:rFonts w:ascii="TH SarabunPSK" w:hAnsi="TH SarabunPSK" w:cs="TH SarabunPSK" w:hint="cs"/>
                <w:sz w:val="28"/>
                <w:u w:val="single"/>
                <w:cs/>
              </w:rPr>
              <w:t>ิ</w:t>
            </w:r>
            <w:r w:rsidRPr="0073545D">
              <w:rPr>
                <w:rFonts w:ascii="TH SarabunPSK" w:hAnsi="TH SarabunPSK" w:cs="TH SarabunPSK" w:hint="cs"/>
                <w:sz w:val="28"/>
                <w:u w:val="single"/>
                <w:cs/>
              </w:rPr>
              <w:t>มาณ</w:t>
            </w:r>
          </w:p>
        </w:tc>
        <w:tc>
          <w:tcPr>
            <w:tcW w:w="709" w:type="dxa"/>
          </w:tcPr>
          <w:p w14:paraId="7F7E5ACB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2D6E1230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8158D2" w:rsidRPr="0073545D" w14:paraId="5B8D9D2D" w14:textId="77777777" w:rsidTr="005F33E1">
        <w:tc>
          <w:tcPr>
            <w:tcW w:w="7933" w:type="dxa"/>
          </w:tcPr>
          <w:p w14:paraId="438A4693" w14:textId="77777777" w:rsidR="008158D2" w:rsidRPr="0051469F" w:rsidRDefault="0051469F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51469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14:paraId="2AC24D72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7B21D24C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FD7F91" w:rsidRPr="0073545D" w14:paraId="45BF71DF" w14:textId="77777777" w:rsidTr="005F33E1">
        <w:tc>
          <w:tcPr>
            <w:tcW w:w="7933" w:type="dxa"/>
          </w:tcPr>
          <w:p w14:paraId="62D3B305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  <w:r w:rsidRPr="0073545D">
              <w:rPr>
                <w:rFonts w:ascii="TH SarabunPSK" w:hAnsi="TH SarabunPSK" w:cs="TH SarabunPSK" w:hint="cs"/>
                <w:sz w:val="28"/>
                <w:u w:val="single"/>
                <w:cs/>
              </w:rPr>
              <w:t>เชิงคุณภาพ</w:t>
            </w:r>
          </w:p>
        </w:tc>
        <w:tc>
          <w:tcPr>
            <w:tcW w:w="709" w:type="dxa"/>
          </w:tcPr>
          <w:p w14:paraId="6E87A154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6444FD8A" w14:textId="77777777" w:rsidR="00E647A9" w:rsidRPr="0073545D" w:rsidRDefault="00E647A9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  <w:tr w:rsidR="008158D2" w:rsidRPr="0073545D" w14:paraId="5B3DD169" w14:textId="77777777" w:rsidTr="005F33E1">
        <w:tc>
          <w:tcPr>
            <w:tcW w:w="7933" w:type="dxa"/>
          </w:tcPr>
          <w:p w14:paraId="5C805093" w14:textId="77777777" w:rsidR="008158D2" w:rsidRPr="0051469F" w:rsidRDefault="0051469F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51469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14:paraId="41A00C11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  <w:tc>
          <w:tcPr>
            <w:tcW w:w="992" w:type="dxa"/>
          </w:tcPr>
          <w:p w14:paraId="33FBBAE6" w14:textId="77777777" w:rsidR="008158D2" w:rsidRPr="0073545D" w:rsidRDefault="008158D2" w:rsidP="0073545D">
            <w:pPr>
              <w:tabs>
                <w:tab w:val="left" w:pos="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</w:p>
        </w:tc>
      </w:tr>
    </w:tbl>
    <w:p w14:paraId="4608B531" w14:textId="77777777" w:rsidR="00557F98" w:rsidRDefault="00557F98" w:rsidP="005F60A6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5F60A6" w14:paraId="08BD63FD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69A5626A" w14:textId="43B7D69B" w:rsidR="005F60A6" w:rsidRDefault="00BA00A8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5F60A6"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พื้นที่ดำเนินการ</w:t>
            </w:r>
            <w:r w:rsidR="008128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และรายละเอียดพื้นที่ดำเนินการ</w:t>
            </w:r>
          </w:p>
        </w:tc>
      </w:tr>
    </w:tbl>
    <w:p w14:paraId="066D991B" w14:textId="2532D1E2" w:rsidR="00557F98" w:rsidRDefault="005F60A6" w:rsidP="00557F98">
      <w:pPr>
        <w:spacing w:after="0" w:line="240" w:lineRule="auto"/>
        <w:ind w:firstLine="567"/>
        <w:rPr>
          <w:rFonts w:ascii="TH SarabunPSK" w:hAnsi="TH SarabunPSK" w:cs="TH SarabunPSK" w:hint="cs"/>
          <w:sz w:val="32"/>
          <w:szCs w:val="32"/>
        </w:rPr>
      </w:pPr>
      <w:r w:rsidRPr="005F60A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5F33E1">
        <w:rPr>
          <w:rFonts w:ascii="TH SarabunPSK" w:hAnsi="TH SarabunPSK" w:cs="TH SarabunPSK"/>
          <w:sz w:val="32"/>
          <w:szCs w:val="32"/>
        </w:rPr>
        <w:t>...</w:t>
      </w:r>
      <w:r w:rsidRPr="005F60A6">
        <w:rPr>
          <w:rFonts w:ascii="TH SarabunPSK" w:hAnsi="TH SarabunPSK" w:cs="TH SarabunPSK" w:hint="cs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5F33E1">
        <w:rPr>
          <w:rFonts w:ascii="TH SarabunPSK" w:hAnsi="TH SarabunPSK" w:cs="TH SarabunPSK"/>
          <w:sz w:val="32"/>
          <w:szCs w:val="32"/>
        </w:rPr>
        <w:t>.....</w:t>
      </w:r>
    </w:p>
    <w:p w14:paraId="0A35BE6F" w14:textId="77777777" w:rsidR="00557F98" w:rsidRDefault="00557F98" w:rsidP="005F60A6">
      <w:pPr>
        <w:spacing w:after="0" w:line="240" w:lineRule="auto"/>
        <w:ind w:firstLine="567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5F60A6" w14:paraId="1CF1783F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0AB355DB" w14:textId="2F8D0BBA" w:rsidR="005F60A6" w:rsidRDefault="005F60A6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8. ระยะเวลาดำเนินการ</w:t>
            </w:r>
            <w:r w:rsidR="000825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0825A5" w:rsidRPr="000825A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*ระบุเป็นช่วงเดือนที่คาดว่าจะดำเนินการภายในปีงบประมาณนั้น*</w:t>
            </w:r>
          </w:p>
        </w:tc>
      </w:tr>
    </w:tbl>
    <w:p w14:paraId="5F7B14BE" w14:textId="77777777" w:rsidR="005F7207" w:rsidRDefault="005F7207" w:rsidP="005F60A6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พ.ศ. </w:t>
      </w:r>
      <w:proofErr w:type="spellStart"/>
      <w:r>
        <w:rPr>
          <w:rFonts w:ascii="TH SarabunPSK" w:hAnsi="TH SarabunPSK" w:cs="TH SarabunPSK"/>
          <w:sz w:val="32"/>
          <w:szCs w:val="32"/>
        </w:rPr>
        <w:t>xxxx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41935E70" w14:textId="5E566E52" w:rsidR="006A77BC" w:rsidRDefault="005F60A6" w:rsidP="00146A8D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</w:t>
      </w:r>
      <w:r w:rsidR="00D93D5F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.เดือน (ตั้งแต่เดือน............... ถึง เดือน</w:t>
      </w:r>
      <w:r w:rsidRPr="005F60A6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5F720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E2A063D" w14:textId="4E95B3C0" w:rsidR="00557F98" w:rsidRDefault="00557F98" w:rsidP="005F60A6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</w:p>
    <w:p w14:paraId="601DB3C6" w14:textId="6E86A9C3" w:rsidR="00557F98" w:rsidRDefault="00557F98" w:rsidP="005F60A6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</w:p>
    <w:p w14:paraId="3F2BA131" w14:textId="655C7C38" w:rsidR="00557F98" w:rsidRDefault="00557F98" w:rsidP="005F60A6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</w:p>
    <w:p w14:paraId="28166861" w14:textId="1270A83C" w:rsidR="00557F98" w:rsidRDefault="00557F98" w:rsidP="005F60A6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</w:p>
    <w:p w14:paraId="06F2D1C7" w14:textId="77777777" w:rsidR="00557F98" w:rsidRDefault="00557F98" w:rsidP="005F60A6">
      <w:pPr>
        <w:spacing w:after="0" w:line="240" w:lineRule="auto"/>
        <w:ind w:firstLine="567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D7299A" w14:paraId="5B855FBB" w14:textId="77777777" w:rsidTr="005348B3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5ED2E418" w14:textId="0404DBF6" w:rsidR="00D7299A" w:rsidRPr="00D93D5F" w:rsidRDefault="00D7299A" w:rsidP="005348B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" w:name="_Hlk192147070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9</w:t>
            </w: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แผนการ</w:t>
            </w:r>
            <w:r w:rsidR="000825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และการใช้จ่ายเงิน</w:t>
            </w:r>
          </w:p>
        </w:tc>
      </w:tr>
    </w:tbl>
    <w:p w14:paraId="2DEA1552" w14:textId="13879F52" w:rsidR="00D93D5F" w:rsidRPr="00557F98" w:rsidRDefault="00557F98" w:rsidP="00557F98">
      <w:pPr>
        <w:spacing w:after="120" w:line="240" w:lineRule="auto"/>
        <w:rPr>
          <w:rFonts w:ascii="TH SarabunPSK" w:hAnsi="TH SarabunPSK" w:cs="TH SarabunPSK" w:hint="cs"/>
          <w:sz w:val="28"/>
        </w:rPr>
      </w:pPr>
      <w:r w:rsidRPr="00557F98">
        <w:rPr>
          <w:rFonts w:ascii="TH SarabunPSK" w:hAnsi="TH SarabunPSK" w:cs="TH SarabunPSK" w:hint="cs"/>
          <w:sz w:val="28"/>
          <w:cs/>
        </w:rPr>
        <w:t xml:space="preserve">     (</w:t>
      </w:r>
      <w:r w:rsidR="00A241AB">
        <w:rPr>
          <w:rFonts w:ascii="TH SarabunPSK" w:hAnsi="TH SarabunPSK" w:cs="TH SarabunPSK" w:hint="cs"/>
          <w:sz w:val="28"/>
          <w:cs/>
        </w:rPr>
        <w:t>ข้อมูลตามตารางด้านล่างเป็นตัวอย่าง สามารถปรับปรุงได้ตามความเหมาะสม</w:t>
      </w:r>
      <w:r>
        <w:rPr>
          <w:rFonts w:ascii="TH SarabunPSK" w:hAnsi="TH SarabunPSK" w:cs="TH SarabunPSK" w:hint="cs"/>
          <w:sz w:val="28"/>
          <w:cs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85"/>
      </w:tblGrid>
      <w:tr w:rsidR="00D93D5F" w14:paraId="22F46F46" w14:textId="77777777" w:rsidTr="005348B3">
        <w:tc>
          <w:tcPr>
            <w:tcW w:w="2263" w:type="dxa"/>
            <w:vMerge w:val="restart"/>
            <w:vAlign w:val="center"/>
          </w:tcPr>
          <w:p w14:paraId="0840ACA8" w14:textId="273E80B2" w:rsidR="005F7207" w:rsidRPr="00F43EAF" w:rsidRDefault="005F7207" w:rsidP="005F720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="00D93D5F" w:rsidRPr="00F43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</w:t>
            </w:r>
            <w:r w:rsidR="000825A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รปฏิบัติงาน</w:t>
            </w:r>
          </w:p>
        </w:tc>
        <w:tc>
          <w:tcPr>
            <w:tcW w:w="7364" w:type="dxa"/>
            <w:gridSpan w:val="12"/>
          </w:tcPr>
          <w:p w14:paraId="342C4F8C" w14:textId="388A8E3D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3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ประมาณการช่วงที่คาดว่าจะดำเนินการ</w:t>
            </w:r>
            <w:r w:rsidR="005F720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(เดือนที่)</w:t>
            </w:r>
          </w:p>
        </w:tc>
      </w:tr>
      <w:tr w:rsidR="00D93D5F" w14:paraId="3695EE45" w14:textId="77777777" w:rsidTr="005348B3">
        <w:tc>
          <w:tcPr>
            <w:tcW w:w="2263" w:type="dxa"/>
            <w:vMerge/>
          </w:tcPr>
          <w:p w14:paraId="165D99DD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FE46710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F43EAF">
              <w:rPr>
                <w:rFonts w:ascii="TH SarabunPSK" w:hAnsi="TH SarabunPSK" w:cs="TH SarabunPSK" w:hint="cs"/>
                <w:sz w:val="28"/>
                <w:cs/>
              </w:rPr>
              <w:t xml:space="preserve"> - 3</w:t>
            </w:r>
          </w:p>
        </w:tc>
        <w:tc>
          <w:tcPr>
            <w:tcW w:w="567" w:type="dxa"/>
          </w:tcPr>
          <w:p w14:paraId="185297FF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567" w:type="dxa"/>
          </w:tcPr>
          <w:p w14:paraId="339DDA8B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567" w:type="dxa"/>
          </w:tcPr>
          <w:p w14:paraId="49D5D638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567" w:type="dxa"/>
          </w:tcPr>
          <w:p w14:paraId="2B880660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567" w:type="dxa"/>
          </w:tcPr>
          <w:p w14:paraId="1C695729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567" w:type="dxa"/>
          </w:tcPr>
          <w:p w14:paraId="104181E9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9</w:t>
            </w:r>
          </w:p>
        </w:tc>
        <w:tc>
          <w:tcPr>
            <w:tcW w:w="567" w:type="dxa"/>
          </w:tcPr>
          <w:p w14:paraId="3C217C18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10</w:t>
            </w:r>
          </w:p>
        </w:tc>
        <w:tc>
          <w:tcPr>
            <w:tcW w:w="567" w:type="dxa"/>
          </w:tcPr>
          <w:p w14:paraId="6BA28440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11</w:t>
            </w:r>
          </w:p>
        </w:tc>
        <w:tc>
          <w:tcPr>
            <w:tcW w:w="567" w:type="dxa"/>
          </w:tcPr>
          <w:p w14:paraId="54B87BCB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12</w:t>
            </w:r>
          </w:p>
        </w:tc>
        <w:tc>
          <w:tcPr>
            <w:tcW w:w="567" w:type="dxa"/>
          </w:tcPr>
          <w:p w14:paraId="4471EDFE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13</w:t>
            </w:r>
          </w:p>
        </w:tc>
        <w:tc>
          <w:tcPr>
            <w:tcW w:w="985" w:type="dxa"/>
          </w:tcPr>
          <w:p w14:paraId="61C3FB8B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F43EAF">
              <w:rPr>
                <w:rFonts w:ascii="TH SarabunPSK" w:hAnsi="TH SarabunPSK" w:cs="TH SarabunPSK"/>
                <w:sz w:val="28"/>
                <w:cs/>
              </w:rPr>
              <w:t>14</w:t>
            </w:r>
            <w:r w:rsidRPr="00F43EAF">
              <w:rPr>
                <w:rFonts w:ascii="TH SarabunPSK" w:hAnsi="TH SarabunPSK" w:cs="TH SarabunPSK" w:hint="cs"/>
                <w:sz w:val="28"/>
                <w:cs/>
              </w:rPr>
              <w:t xml:space="preserve"> - 17</w:t>
            </w:r>
          </w:p>
        </w:tc>
      </w:tr>
      <w:tr w:rsidR="00D93D5F" w14:paraId="69C4149B" w14:textId="77777777" w:rsidTr="005348B3">
        <w:tc>
          <w:tcPr>
            <w:tcW w:w="2263" w:type="dxa"/>
          </w:tcPr>
          <w:p w14:paraId="30E2A0B0" w14:textId="77777777" w:rsidR="00D93D5F" w:rsidRPr="00CB55C1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679E67" wp14:editId="42349F86">
                      <wp:simplePos x="0" y="0"/>
                      <wp:positionH relativeFrom="column">
                        <wp:posOffset>1369390</wp:posOffset>
                      </wp:positionH>
                      <wp:positionV relativeFrom="paragraph">
                        <wp:posOffset>61595</wp:posOffset>
                      </wp:positionV>
                      <wp:extent cx="431165" cy="87630"/>
                      <wp:effectExtent l="0" t="19050" r="45085" b="45720"/>
                      <wp:wrapNone/>
                      <wp:docPr id="1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165" cy="8763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3F55B0C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" o:spid="_x0000_s1026" type="#_x0000_t13" style="position:absolute;margin-left:107.85pt;margin-top:4.85pt;width:33.95pt;height: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" adj="19405" fillcolor="#4472c4" strokecolor="#2f528f" strokeweight="1pt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1. การจัดซื้อจัดจ้าง</w:t>
            </w:r>
          </w:p>
        </w:tc>
        <w:tc>
          <w:tcPr>
            <w:tcW w:w="709" w:type="dxa"/>
          </w:tcPr>
          <w:p w14:paraId="013B4EB1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468C1B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79BD4E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6021F2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02F4C3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74D15B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9054EC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169271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FCAF13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D54451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AABE26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5" w:type="dxa"/>
          </w:tcPr>
          <w:p w14:paraId="3D4DB922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93D5F" w14:paraId="3CC46AAA" w14:textId="77777777" w:rsidTr="005348B3">
        <w:tc>
          <w:tcPr>
            <w:tcW w:w="2263" w:type="dxa"/>
          </w:tcPr>
          <w:p w14:paraId="2257748C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2. กระบวนการบริหารสัญญา</w:t>
            </w:r>
          </w:p>
          <w:p w14:paraId="101EEA77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</w:t>
            </w:r>
            <w:r w:rsidRPr="00F43EAF"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 xml:space="preserve"> (300 วัน นับถัดจากวันลงนาม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ในสัญญา)</w:t>
            </w:r>
          </w:p>
          <w:p w14:paraId="0D159546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งวดที่ 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ภายใน 30 วัน</w:t>
            </w:r>
          </w:p>
          <w:p w14:paraId="100C6132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(ร้อยละ 15 ของมูลค่าสัญญา)</w:t>
            </w:r>
          </w:p>
          <w:p w14:paraId="45F96892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F43EA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งวดที่ 2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ภายใน 60 วัน</w:t>
            </w:r>
          </w:p>
          <w:p w14:paraId="0C2D85BB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(ร้อยละ 15 ของมูลค่าสัญญา)</w:t>
            </w:r>
          </w:p>
          <w:p w14:paraId="496FFE7F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F43EA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งวดที่ 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ภายใน 180 วัน</w:t>
            </w:r>
          </w:p>
          <w:p w14:paraId="68832461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3A0F6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(ร้อยละ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</w:t>
            </w:r>
            <w:r w:rsidRPr="003A0F6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ของมูลค่าสัญญา)</w:t>
            </w:r>
          </w:p>
          <w:p w14:paraId="0A1779B4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F43EA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งวดที่ 4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ภายใน 270 วัน</w:t>
            </w:r>
          </w:p>
          <w:p w14:paraId="41A4A769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(ร้อยละ 25 ของมูลค่าสัญญา)</w:t>
            </w:r>
          </w:p>
          <w:p w14:paraId="64B749C0" w14:textId="77777777" w:rsidR="00D93D5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F43EA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งวดที่ 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ภายใน 300 วัน</w:t>
            </w:r>
          </w:p>
          <w:p w14:paraId="66952616" w14:textId="77777777" w:rsidR="00D93D5F" w:rsidRPr="00F43EAF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3A0F68">
              <w:rPr>
                <w:rFonts w:ascii="TH SarabunPSK" w:hAnsi="TH SarabunPSK" w:cs="TH SarabunPSK"/>
                <w:sz w:val="24"/>
                <w:szCs w:val="24"/>
                <w:cs/>
              </w:rPr>
              <w:t>(ร้อยละ 15 ของมูลค่าสัญญา)</w:t>
            </w:r>
          </w:p>
        </w:tc>
        <w:tc>
          <w:tcPr>
            <w:tcW w:w="709" w:type="dxa"/>
          </w:tcPr>
          <w:p w14:paraId="02E303F2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D8A3CE" wp14:editId="0D3E7EED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907576</wp:posOffset>
                      </wp:positionV>
                      <wp:extent cx="687070" cy="116840"/>
                      <wp:effectExtent l="0" t="19050" r="36830" b="35560"/>
                      <wp:wrapNone/>
                      <wp:docPr id="4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7070" cy="11684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21575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4" o:spid="_x0000_s1026" type="#_x0000_t13" style="position:absolute;margin-left:29.75pt;margin-top:71.45pt;width:54.1pt;height: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" adj="19763" fillcolor="#4472c4" strokecolor="#2f528f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5A1B083F" w14:textId="4AB02E9F" w:rsidR="00D93D5F" w:rsidRPr="00CB55C1" w:rsidRDefault="00557F98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1CE957" wp14:editId="11A1CA3C">
                      <wp:simplePos x="0" y="0"/>
                      <wp:positionH relativeFrom="column">
                        <wp:posOffset>-61614</wp:posOffset>
                      </wp:positionH>
                      <wp:positionV relativeFrom="paragraph">
                        <wp:posOffset>1594788</wp:posOffset>
                      </wp:positionV>
                      <wp:extent cx="3196590" cy="122830"/>
                      <wp:effectExtent l="0" t="19050" r="41910" b="29845"/>
                      <wp:wrapNone/>
                      <wp:docPr id="6" name="Arrow: Righ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6590" cy="12283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A77EC" id="Arrow: Right 6" o:spid="_x0000_s1026" type="#_x0000_t13" style="position:absolute;margin-left:-4.85pt;margin-top:125.55pt;width:251.7pt;height: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" adj="21185" fillcolor="#4472c4" strokecolor="#2f528f" strokeweight="1pt"/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041C39" wp14:editId="053B755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1943574</wp:posOffset>
                      </wp:positionV>
                      <wp:extent cx="3576955" cy="123825"/>
                      <wp:effectExtent l="0" t="19050" r="42545" b="47625"/>
                      <wp:wrapNone/>
                      <wp:docPr id="7" name="Arrow: Righ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6955" cy="1238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0ED66" id="Arrow: Right 7" o:spid="_x0000_s1026" type="#_x0000_t13" style="position:absolute;margin-left:-4.9pt;margin-top:153.05pt;width:281.6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" adj="21226" fillcolor="#4472c4" strokecolor="#2f528f" strokeweight="1pt"/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EC6D63" wp14:editId="012153CE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1281591</wp:posOffset>
                      </wp:positionV>
                      <wp:extent cx="2128520" cy="131445"/>
                      <wp:effectExtent l="0" t="19050" r="43180" b="40005"/>
                      <wp:wrapNone/>
                      <wp:docPr id="5" name="Arrow: Righ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8520" cy="13144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0D394" id="Arrow: Right 5" o:spid="_x0000_s1026" type="#_x0000_t13" style="position:absolute;margin-left:-5.1pt;margin-top:100.9pt;width:167.6pt;height:1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" adj="20933" fillcolor="#4472c4" strokecolor="#2f528f" strokeweight="1pt"/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1634A5" wp14:editId="0AC3884F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573879</wp:posOffset>
                      </wp:positionV>
                      <wp:extent cx="335915" cy="94615"/>
                      <wp:effectExtent l="0" t="19050" r="45085" b="38735"/>
                      <wp:wrapNone/>
                      <wp:docPr id="3" name="Arrow: Righ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915" cy="9461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4E9847" id="Arrow: Right 3" o:spid="_x0000_s1026" type="#_x0000_t13" style="position:absolute;margin-left:-5.1pt;margin-top:45.2pt;width:26.45pt;height:7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" adj="18558" fillcolor="#4472c4" strokecolor="#2f528f" strokeweight="1pt"/>
                  </w:pict>
                </mc:Fallback>
              </mc:AlternateContent>
            </w:r>
          </w:p>
        </w:tc>
        <w:tc>
          <w:tcPr>
            <w:tcW w:w="567" w:type="dxa"/>
          </w:tcPr>
          <w:p w14:paraId="5A182E9B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C0D95B" w14:textId="46D72CA3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5F6B39" w14:textId="3D078789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A14A98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B75761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9FD385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826066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B8DCAE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F6DED2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5" w:type="dxa"/>
          </w:tcPr>
          <w:p w14:paraId="2BCEEF70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93D5F" w14:paraId="1CB092EE" w14:textId="77777777" w:rsidTr="005348B3">
        <w:tc>
          <w:tcPr>
            <w:tcW w:w="2263" w:type="dxa"/>
          </w:tcPr>
          <w:p w14:paraId="563CC077" w14:textId="77777777" w:rsidR="00D93D5F" w:rsidRPr="00CB55C1" w:rsidRDefault="00D93D5F" w:rsidP="005348B3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 สรุปผล และปิดโครงการ</w:t>
            </w:r>
          </w:p>
        </w:tc>
        <w:tc>
          <w:tcPr>
            <w:tcW w:w="709" w:type="dxa"/>
          </w:tcPr>
          <w:p w14:paraId="73B084B9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E091D6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47967C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64E16D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28C5ED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3DD8D5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B44502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C85191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EDFA78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AEC2C8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734FCA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85" w:type="dxa"/>
          </w:tcPr>
          <w:p w14:paraId="29C8F01F" w14:textId="77777777" w:rsidR="00D93D5F" w:rsidRPr="00CB55C1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A59F10" wp14:editId="7D007A58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23656</wp:posOffset>
                      </wp:positionV>
                      <wp:extent cx="585216" cy="124359"/>
                      <wp:effectExtent l="0" t="19050" r="43815" b="47625"/>
                      <wp:wrapNone/>
                      <wp:docPr id="2" name="Arrow: Righ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5216" cy="124359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D09247" id="Arrow: Right 2" o:spid="_x0000_s1026" type="#_x0000_t13" style="position:absolute;margin-left:-4.05pt;margin-top:1.85pt;width:46.1pt;height: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" adj="19305" fillcolor="#4472c4" strokecolor="#2f528f" strokeweight="1pt"/>
                  </w:pict>
                </mc:Fallback>
              </mc:AlternateContent>
            </w:r>
          </w:p>
        </w:tc>
      </w:tr>
      <w:tr w:rsidR="00D93D5F" w14:paraId="6B686E98" w14:textId="77777777" w:rsidTr="005348B3">
        <w:tc>
          <w:tcPr>
            <w:tcW w:w="2263" w:type="dxa"/>
          </w:tcPr>
          <w:p w14:paraId="3D017ABF" w14:textId="77777777" w:rsidR="00D93D5F" w:rsidRPr="00F43EAF" w:rsidRDefault="00D93D5F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43EA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งบประมาณ (ล้านบาท)</w:t>
            </w:r>
          </w:p>
        </w:tc>
        <w:tc>
          <w:tcPr>
            <w:tcW w:w="709" w:type="dxa"/>
          </w:tcPr>
          <w:p w14:paraId="7CCEB365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0C52ADF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43EA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1.35</w:t>
            </w:r>
          </w:p>
        </w:tc>
        <w:tc>
          <w:tcPr>
            <w:tcW w:w="567" w:type="dxa"/>
          </w:tcPr>
          <w:p w14:paraId="470A662F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43EA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1.35</w:t>
            </w:r>
          </w:p>
        </w:tc>
        <w:tc>
          <w:tcPr>
            <w:tcW w:w="567" w:type="dxa"/>
          </w:tcPr>
          <w:p w14:paraId="74FEE340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16107B5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2719587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A822FBD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43E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2.70</w:t>
            </w:r>
          </w:p>
        </w:tc>
        <w:tc>
          <w:tcPr>
            <w:tcW w:w="567" w:type="dxa"/>
          </w:tcPr>
          <w:p w14:paraId="7F6E3B60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2E8CA49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7A52876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43EA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2.25</w:t>
            </w:r>
          </w:p>
        </w:tc>
        <w:tc>
          <w:tcPr>
            <w:tcW w:w="567" w:type="dxa"/>
          </w:tcPr>
          <w:p w14:paraId="160E1DD2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43EA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1.35</w:t>
            </w:r>
          </w:p>
        </w:tc>
        <w:tc>
          <w:tcPr>
            <w:tcW w:w="985" w:type="dxa"/>
          </w:tcPr>
          <w:p w14:paraId="369ACAF2" w14:textId="77777777" w:rsidR="00D93D5F" w:rsidRPr="00F43EAF" w:rsidRDefault="00D93D5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</w:rPr>
            </w:pPr>
          </w:p>
        </w:tc>
      </w:tr>
      <w:bookmarkEnd w:id="3"/>
    </w:tbl>
    <w:p w14:paraId="66F046F9" w14:textId="77777777" w:rsidR="00557F98" w:rsidRDefault="00557F98" w:rsidP="00D7299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5F60A6" w14:paraId="2576630D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423FD25F" w14:textId="26B6BE04" w:rsidR="005F60A6" w:rsidRDefault="00D7299A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5F60A6"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แนวทางการดำเนินงาน</w:t>
            </w:r>
          </w:p>
        </w:tc>
      </w:tr>
    </w:tbl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954"/>
        <w:gridCol w:w="709"/>
        <w:gridCol w:w="850"/>
        <w:gridCol w:w="2126"/>
      </w:tblGrid>
      <w:tr w:rsidR="0039033A" w:rsidRPr="0073545D" w14:paraId="6D9B7775" w14:textId="77777777" w:rsidTr="005F33E1">
        <w:trPr>
          <w:tblHeader/>
        </w:trPr>
        <w:tc>
          <w:tcPr>
            <w:tcW w:w="5954" w:type="dxa"/>
            <w:vMerge w:val="restart"/>
            <w:vAlign w:val="center"/>
          </w:tcPr>
          <w:p w14:paraId="49C2A9B6" w14:textId="2AC0A1AB" w:rsidR="0039033A" w:rsidRPr="0073545D" w:rsidRDefault="00BA00A8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รายละเอียดการ</w:t>
            </w:r>
            <w:r w:rsidR="0039033A"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</w:t>
            </w:r>
            <w:r w:rsidR="000825A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</w:p>
        </w:tc>
        <w:tc>
          <w:tcPr>
            <w:tcW w:w="1559" w:type="dxa"/>
            <w:gridSpan w:val="2"/>
          </w:tcPr>
          <w:p w14:paraId="4BF5899A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26" w:type="dxa"/>
            <w:vMerge w:val="restart"/>
            <w:vAlign w:val="center"/>
          </w:tcPr>
          <w:p w14:paraId="25ACB4A9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39033A" w:rsidRPr="0073545D" w14:paraId="47276158" w14:textId="77777777" w:rsidTr="005F33E1">
        <w:trPr>
          <w:tblHeader/>
        </w:trPr>
        <w:tc>
          <w:tcPr>
            <w:tcW w:w="5954" w:type="dxa"/>
            <w:vMerge/>
            <w:tcBorders>
              <w:bottom w:val="single" w:sz="4" w:space="0" w:color="auto"/>
            </w:tcBorders>
          </w:tcPr>
          <w:p w14:paraId="0042A8F6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85896BF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99BEBC4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DB07FE6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39033A" w:rsidRPr="0073545D" w14:paraId="5818B06A" w14:textId="77777777" w:rsidTr="005F33E1">
        <w:tc>
          <w:tcPr>
            <w:tcW w:w="5954" w:type="dxa"/>
            <w:tcBorders>
              <w:bottom w:val="single" w:sz="4" w:space="0" w:color="auto"/>
            </w:tcBorders>
          </w:tcPr>
          <w:p w14:paraId="4CCE413E" w14:textId="7C79F8D1" w:rsidR="0039033A" w:rsidRPr="0073545D" w:rsidRDefault="00B46E56" w:rsidP="0039033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กิจกรรม</w:t>
            </w:r>
            <w:r w:rsidR="0039033A" w:rsidRPr="0073545D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ที่ 1</w:t>
            </w:r>
            <w:r w:rsidR="0039033A"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="0039033A"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..............................................</w:t>
            </w:r>
          </w:p>
          <w:p w14:paraId="1FA9D67F" w14:textId="77777777" w:rsidR="0039033A" w:rsidRPr="0073545D" w:rsidRDefault="0039033A" w:rsidP="0039033A">
            <w:pPr>
              <w:pStyle w:val="ListParagraph"/>
              <w:numPr>
                <w:ilvl w:val="0"/>
                <w:numId w:val="7"/>
              </w:numPr>
              <w:tabs>
                <w:tab w:val="left" w:pos="522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</w:t>
            </w:r>
          </w:p>
          <w:p w14:paraId="519679FD" w14:textId="77777777" w:rsidR="0039033A" w:rsidRPr="005F60A6" w:rsidRDefault="0039033A" w:rsidP="005F60A6">
            <w:pPr>
              <w:pStyle w:val="ListParagraph"/>
              <w:numPr>
                <w:ilvl w:val="0"/>
                <w:numId w:val="7"/>
              </w:numPr>
              <w:tabs>
                <w:tab w:val="left" w:pos="522"/>
              </w:tabs>
              <w:spacing w:after="0" w:line="240" w:lineRule="auto"/>
              <w:ind w:left="0" w:firstLine="360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D2AD10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1460398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</w:t>
            </w:r>
          </w:p>
          <w:p w14:paraId="2604D4AF" w14:textId="77777777" w:rsidR="0039033A" w:rsidRPr="005F60A6" w:rsidRDefault="0039033A" w:rsidP="005F60A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5FF7CC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B205C1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</w:t>
            </w:r>
          </w:p>
          <w:p w14:paraId="0693A33F" w14:textId="77777777" w:rsidR="0039033A" w:rsidRPr="005F60A6" w:rsidRDefault="0039033A" w:rsidP="005F60A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EA4B1A" w14:textId="77777777" w:rsidR="0039033A" w:rsidRPr="0073545D" w:rsidRDefault="0039033A" w:rsidP="002730F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F500C84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</w:t>
            </w:r>
          </w:p>
          <w:p w14:paraId="3CFD2F9F" w14:textId="77777777" w:rsidR="0039033A" w:rsidRPr="005F60A6" w:rsidRDefault="0039033A" w:rsidP="005F60A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</w:t>
            </w:r>
          </w:p>
        </w:tc>
      </w:tr>
      <w:tr w:rsidR="0039033A" w:rsidRPr="0073545D" w14:paraId="50B21ED4" w14:textId="77777777" w:rsidTr="008E3A59">
        <w:tc>
          <w:tcPr>
            <w:tcW w:w="5954" w:type="dxa"/>
          </w:tcPr>
          <w:p w14:paraId="4634C18D" w14:textId="2A74C9F7" w:rsidR="0039033A" w:rsidRPr="0073545D" w:rsidRDefault="000A4244" w:rsidP="0039033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4244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 xml:space="preserve">กิจกรรมที่ </w:t>
            </w:r>
            <w:r w:rsidR="0039033A" w:rsidRPr="0073545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2</w:t>
            </w:r>
            <w:r w:rsidR="0039033A" w:rsidRPr="007354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="0039033A" w:rsidRPr="007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..............................................</w:t>
            </w:r>
          </w:p>
          <w:p w14:paraId="70F21F67" w14:textId="77777777" w:rsidR="0039033A" w:rsidRPr="0073545D" w:rsidRDefault="0039033A" w:rsidP="0039033A">
            <w:pPr>
              <w:pStyle w:val="ListParagraph"/>
              <w:numPr>
                <w:ilvl w:val="0"/>
                <w:numId w:val="8"/>
              </w:numPr>
              <w:tabs>
                <w:tab w:val="left" w:pos="522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</w:t>
            </w:r>
          </w:p>
          <w:p w14:paraId="13ABA2D0" w14:textId="77777777" w:rsidR="0039033A" w:rsidRPr="005F60A6" w:rsidRDefault="0039033A" w:rsidP="005F60A6">
            <w:pPr>
              <w:pStyle w:val="ListParagraph"/>
              <w:numPr>
                <w:ilvl w:val="0"/>
                <w:numId w:val="8"/>
              </w:numPr>
              <w:tabs>
                <w:tab w:val="left" w:pos="522"/>
              </w:tabs>
              <w:spacing w:after="0" w:line="240" w:lineRule="auto"/>
              <w:ind w:left="0" w:firstLine="360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</w:t>
            </w:r>
          </w:p>
        </w:tc>
        <w:tc>
          <w:tcPr>
            <w:tcW w:w="709" w:type="dxa"/>
          </w:tcPr>
          <w:p w14:paraId="3A91CAB9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61AE7CA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</w:t>
            </w:r>
          </w:p>
          <w:p w14:paraId="513AD5EC" w14:textId="77777777" w:rsidR="0039033A" w:rsidRPr="005F60A6" w:rsidRDefault="0039033A" w:rsidP="005F60A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</w:t>
            </w:r>
          </w:p>
        </w:tc>
        <w:tc>
          <w:tcPr>
            <w:tcW w:w="850" w:type="dxa"/>
          </w:tcPr>
          <w:p w14:paraId="592D98A6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545F0F2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</w:t>
            </w:r>
          </w:p>
          <w:p w14:paraId="2739492F" w14:textId="77777777" w:rsidR="0039033A" w:rsidRPr="005F60A6" w:rsidRDefault="0039033A" w:rsidP="005F60A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</w:t>
            </w:r>
          </w:p>
        </w:tc>
        <w:tc>
          <w:tcPr>
            <w:tcW w:w="2126" w:type="dxa"/>
          </w:tcPr>
          <w:p w14:paraId="5BB95EAC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171DB13" w14:textId="77777777" w:rsidR="0039033A" w:rsidRPr="0073545D" w:rsidRDefault="0039033A" w:rsidP="0039033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</w:t>
            </w:r>
          </w:p>
          <w:p w14:paraId="37EE6C00" w14:textId="77777777" w:rsidR="0039033A" w:rsidRPr="005F60A6" w:rsidRDefault="0039033A" w:rsidP="005F60A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3545D">
              <w:rPr>
                <w:rFonts w:ascii="TH SarabunPSK" w:hAnsi="TH SarabunPSK" w:cs="TH SarabunPSK" w:hint="cs"/>
                <w:sz w:val="28"/>
                <w:cs/>
              </w:rPr>
              <w:t>.......................</w:t>
            </w:r>
          </w:p>
        </w:tc>
      </w:tr>
    </w:tbl>
    <w:tbl>
      <w:tblPr>
        <w:tblStyle w:val="TableGrid"/>
        <w:tblpPr w:leftFromText="180" w:rightFromText="180" w:vertAnchor="text" w:horzAnchor="margin" w:tblpY="178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557F98" w14:paraId="3578F6F6" w14:textId="77777777" w:rsidTr="00557F98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6F3DEB4E" w14:textId="77777777" w:rsidR="00557F98" w:rsidRPr="00D7299A" w:rsidRDefault="00557F98" w:rsidP="00557F9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</w:t>
            </w:r>
            <w:r w:rsidRPr="00D729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งบประมาณ</w:t>
            </w:r>
            <w:r w:rsidRPr="00D729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(หน่วย </w:t>
            </w:r>
            <w:r w:rsidRPr="00D729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D729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บาท)</w:t>
            </w:r>
          </w:p>
        </w:tc>
      </w:tr>
    </w:tbl>
    <w:p w14:paraId="419256F6" w14:textId="3F0CE5BB" w:rsidR="00D7299A" w:rsidRPr="00823015" w:rsidRDefault="00D7299A" w:rsidP="00D67E10">
      <w:pPr>
        <w:spacing w:before="120" w:after="12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823015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23015">
        <w:rPr>
          <w:rFonts w:ascii="TH SarabunPSK" w:hAnsi="TH SarabunPSK" w:cs="TH SarabunPSK"/>
          <w:sz w:val="32"/>
          <w:szCs w:val="32"/>
          <w:cs/>
        </w:rPr>
        <w:t xml:space="preserve"> บาท (</w:t>
      </w:r>
      <w:r w:rsidRPr="00823015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823015">
        <w:rPr>
          <w:rFonts w:ascii="TH SarabunPSK" w:hAnsi="TH SarabunPSK" w:cs="TH SarabunPSK"/>
          <w:sz w:val="32"/>
          <w:szCs w:val="32"/>
          <w:cs/>
        </w:rPr>
        <w:t>บาทถ้วน)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51"/>
        <w:gridCol w:w="1985"/>
        <w:gridCol w:w="2551"/>
        <w:gridCol w:w="567"/>
      </w:tblGrid>
      <w:tr w:rsidR="00D7299A" w:rsidRPr="00823015" w14:paraId="4567B9CD" w14:textId="77777777" w:rsidTr="00A241AB">
        <w:tc>
          <w:tcPr>
            <w:tcW w:w="1985" w:type="dxa"/>
            <w:vAlign w:val="center"/>
          </w:tcPr>
          <w:p w14:paraId="261F04A5" w14:textId="77777777" w:rsidR="00D7299A" w:rsidRPr="00823015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551" w:type="dxa"/>
            <w:vAlign w:val="center"/>
          </w:tcPr>
          <w:p w14:paraId="0F01E94A" w14:textId="77777777" w:rsidR="00D7299A" w:rsidRPr="00823015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26085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ประเภทงบ</w:t>
            </w:r>
          </w:p>
        </w:tc>
        <w:tc>
          <w:tcPr>
            <w:tcW w:w="1985" w:type="dxa"/>
            <w:vAlign w:val="center"/>
          </w:tcPr>
          <w:p w14:paraId="575F69F6" w14:textId="51DEC1A5" w:rsidR="00D7299A" w:rsidRPr="00823015" w:rsidRDefault="00AF2E3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F2E3F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ดำเนินการเอง/จัดซื้อ/</w:t>
            </w:r>
            <w:r w:rsidR="00557F98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F2E3F">
              <w:rPr>
                <w:rFonts w:ascii="TH SarabunPSK" w:hAnsi="TH SarabunPSK" w:cs="TH SarabunPSK"/>
                <w:b/>
                <w:bCs/>
                <w:sz w:val="28"/>
                <w:cs/>
              </w:rPr>
              <w:t>จัดจ้างบุคลากรฯ</w:t>
            </w:r>
          </w:p>
        </w:tc>
        <w:tc>
          <w:tcPr>
            <w:tcW w:w="2551" w:type="dxa"/>
            <w:vAlign w:val="center"/>
          </w:tcPr>
          <w:p w14:paraId="2B1EF9CD" w14:textId="77777777" w:rsidR="00AF2E3F" w:rsidRDefault="00AF2E3F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F2E3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จัดจ้าง </w:t>
            </w:r>
          </w:p>
          <w:p w14:paraId="0270F769" w14:textId="38523564" w:rsidR="00D7299A" w:rsidRPr="00823015" w:rsidRDefault="00AF2E3F" w:rsidP="00557F9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7F98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 xml:space="preserve">(จ้างที่ปรึกษา จ้างพัฒนาระบบ </w:t>
            </w:r>
            <w:r w:rsidR="00A241AB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br/>
            </w:r>
            <w:r w:rsidRPr="00557F98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จ้า</w:t>
            </w:r>
            <w:r w:rsidR="00557F98" w:rsidRPr="00557F98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>ง</w:t>
            </w:r>
            <w:r w:rsidRPr="00557F98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ออกแบบ</w:t>
            </w:r>
            <w:r w:rsidRPr="00AF2E3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จ้างก่อสร้าง</w:t>
            </w:r>
            <w:r w:rsidR="00557F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A241AB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F2E3F">
              <w:rPr>
                <w:rFonts w:ascii="TH SarabunPSK" w:hAnsi="TH SarabunPSK" w:cs="TH SarabunPSK"/>
                <w:b/>
                <w:bCs/>
                <w:sz w:val="28"/>
                <w:cs/>
              </w:rPr>
              <w:t>จ้างทำของ จ้างเหมาบริการ)</w:t>
            </w:r>
          </w:p>
        </w:tc>
        <w:tc>
          <w:tcPr>
            <w:tcW w:w="567" w:type="dxa"/>
            <w:vAlign w:val="center"/>
          </w:tcPr>
          <w:p w14:paraId="42D01FFB" w14:textId="77777777" w:rsidR="00D7299A" w:rsidRPr="00823015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</w:tr>
      <w:tr w:rsidR="00D7299A" w:rsidRPr="00823015" w14:paraId="124E743C" w14:textId="77777777" w:rsidTr="00A241AB">
        <w:trPr>
          <w:trHeight w:val="240"/>
        </w:trPr>
        <w:tc>
          <w:tcPr>
            <w:tcW w:w="1985" w:type="dxa"/>
          </w:tcPr>
          <w:p w14:paraId="374FC13E" w14:textId="622E5604" w:rsidR="00D7299A" w:rsidRPr="00823015" w:rsidRDefault="00D7299A" w:rsidP="005348B3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23015">
              <w:rPr>
                <w:rFonts w:ascii="TH SarabunPSK" w:hAnsi="TH SarabunPSK" w:cs="TH SarabunPSK"/>
                <w:sz w:val="28"/>
                <w:cs/>
              </w:rPr>
              <w:t>กิจกรรมที่ 1 ...........</w:t>
            </w:r>
          </w:p>
        </w:tc>
        <w:tc>
          <w:tcPr>
            <w:tcW w:w="2551" w:type="dxa"/>
          </w:tcPr>
          <w:p w14:paraId="09B54437" w14:textId="77777777" w:rsidR="00D7299A" w:rsidRPr="00E26085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26085">
              <w:rPr>
                <w:rFonts w:ascii="TH SarabunPSK" w:hAnsi="TH SarabunPSK" w:cs="TH SarabunPSK"/>
                <w:sz w:val="28"/>
                <w:cs/>
              </w:rPr>
              <w:t> งบด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26085">
              <w:rPr>
                <w:rFonts w:ascii="TH SarabunPSK" w:hAnsi="TH SarabunPSK" w:cs="TH SarabunPSK"/>
                <w:sz w:val="28"/>
                <w:cs/>
              </w:rPr>
              <w:t>เนินงาน</w:t>
            </w:r>
          </w:p>
          <w:p w14:paraId="0A06998C" w14:textId="77777777" w:rsidR="00D7299A" w:rsidRPr="00E26085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26085">
              <w:rPr>
                <w:rFonts w:ascii="TH SarabunPSK" w:hAnsi="TH SarabunPSK" w:cs="TH SarabunPSK"/>
                <w:sz w:val="28"/>
                <w:cs/>
              </w:rPr>
              <w:t> งบรายจ่ายอื่น</w:t>
            </w:r>
          </w:p>
          <w:p w14:paraId="3A3D3FBD" w14:textId="207C3184" w:rsidR="00D7299A" w:rsidRPr="0008775D" w:rsidRDefault="00D7299A" w:rsidP="005348B3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28"/>
              </w:rPr>
            </w:pPr>
            <w:r w:rsidRPr="00E26085">
              <w:rPr>
                <w:rFonts w:ascii="TH SarabunPSK" w:hAnsi="TH SarabunPSK" w:cs="TH SarabunPSK"/>
                <w:sz w:val="28"/>
                <w:cs/>
              </w:rPr>
              <w:t xml:space="preserve"> </w:t>
            </w:r>
            <w:r w:rsidRPr="0008775D">
              <w:rPr>
                <w:rFonts w:ascii="TH SarabunPSK" w:hAnsi="TH SarabunPSK" w:cs="TH SarabunPSK"/>
                <w:spacing w:val="-10"/>
                <w:sz w:val="28"/>
                <w:cs/>
              </w:rPr>
              <w:t>งบลงทุน</w:t>
            </w:r>
            <w:r w:rsidR="000825A5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</w:t>
            </w:r>
            <w:r w:rsidRPr="0008775D">
              <w:rPr>
                <w:rFonts w:ascii="TH SarabunPSK" w:hAnsi="TH SarabunPSK" w:cs="TH SarabunPSK"/>
                <w:spacing w:val="-10"/>
                <w:sz w:val="28"/>
                <w:cs/>
              </w:rPr>
              <w:t>(ครุภัณฑ์)</w:t>
            </w:r>
          </w:p>
          <w:p w14:paraId="089B0EA6" w14:textId="355D4CD3" w:rsidR="00D7299A" w:rsidRPr="00823015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E26085">
              <w:rPr>
                <w:rFonts w:ascii="TH SarabunPSK" w:hAnsi="TH SarabunPSK" w:cs="TH SarabunPSK"/>
                <w:sz w:val="28"/>
                <w:cs/>
              </w:rPr>
              <w:t> งบลงทุน</w:t>
            </w:r>
            <w:r w:rsidR="00A241A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6085">
              <w:rPr>
                <w:rFonts w:ascii="TH SarabunPSK" w:hAnsi="TH SarabunPSK" w:cs="TH SarabunPSK"/>
                <w:sz w:val="28"/>
                <w:cs/>
              </w:rPr>
              <w:t>(ที่ดิน สิ่งก่อสร้าง)</w:t>
            </w:r>
          </w:p>
        </w:tc>
        <w:tc>
          <w:tcPr>
            <w:tcW w:w="1985" w:type="dxa"/>
          </w:tcPr>
          <w:p w14:paraId="3F8DB28C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</w:tcPr>
          <w:p w14:paraId="3A078033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14:paraId="4CCDE81D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7299A" w:rsidRPr="00823015" w14:paraId="61DD3B2B" w14:textId="77777777" w:rsidTr="00A241AB">
        <w:tc>
          <w:tcPr>
            <w:tcW w:w="1985" w:type="dxa"/>
          </w:tcPr>
          <w:p w14:paraId="66CDD126" w14:textId="3E53B88D" w:rsidR="00D7299A" w:rsidRPr="00823015" w:rsidRDefault="00D7299A" w:rsidP="005348B3">
            <w:pPr>
              <w:spacing w:after="0" w:line="240" w:lineRule="auto"/>
              <w:rPr>
                <w:rFonts w:ascii="TH SarabunPSK" w:hAnsi="TH SarabunPSK" w:cs="TH SarabunPSK" w:hint="cs"/>
                <w:sz w:val="28"/>
                <w:cs/>
              </w:rPr>
            </w:pPr>
            <w:r w:rsidRPr="00823015">
              <w:rPr>
                <w:rFonts w:ascii="TH SarabunPSK" w:hAnsi="TH SarabunPSK" w:cs="TH SarabunPSK"/>
                <w:sz w:val="28"/>
                <w:cs/>
              </w:rPr>
              <w:t xml:space="preserve">กิจกรรมที่ </w:t>
            </w:r>
            <w:r w:rsidRPr="00823015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823015">
              <w:rPr>
                <w:rFonts w:ascii="TH SarabunPSK" w:hAnsi="TH SarabunPSK" w:cs="TH SarabunPSK"/>
                <w:sz w:val="28"/>
                <w:cs/>
              </w:rPr>
              <w:t xml:space="preserve"> ...........</w:t>
            </w:r>
          </w:p>
        </w:tc>
        <w:tc>
          <w:tcPr>
            <w:tcW w:w="2551" w:type="dxa"/>
          </w:tcPr>
          <w:p w14:paraId="6079B2DB" w14:textId="77777777" w:rsidR="00557F98" w:rsidRPr="00557F98" w:rsidRDefault="00557F98" w:rsidP="00557F98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557F98">
              <w:rPr>
                <w:rFonts w:ascii="TH SarabunPSK" w:hAnsi="TH SarabunPSK" w:cs="TH SarabunPSK"/>
                <w:sz w:val="28"/>
                <w:cs/>
              </w:rPr>
              <w:t> งบด</w:t>
            </w:r>
            <w:r w:rsidRPr="00557F98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557F98">
              <w:rPr>
                <w:rFonts w:ascii="TH SarabunPSK" w:hAnsi="TH SarabunPSK" w:cs="TH SarabunPSK"/>
                <w:sz w:val="28"/>
                <w:cs/>
              </w:rPr>
              <w:t>เนินงาน</w:t>
            </w:r>
          </w:p>
          <w:p w14:paraId="37CF6343" w14:textId="77777777" w:rsidR="00557F98" w:rsidRPr="00557F98" w:rsidRDefault="00557F98" w:rsidP="00557F98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557F98">
              <w:rPr>
                <w:rFonts w:ascii="TH SarabunPSK" w:hAnsi="TH SarabunPSK" w:cs="TH SarabunPSK"/>
                <w:sz w:val="28"/>
                <w:cs/>
              </w:rPr>
              <w:t> งบรายจ่ายอื่น</w:t>
            </w:r>
          </w:p>
          <w:p w14:paraId="2A1FC3CE" w14:textId="77777777" w:rsidR="00557F98" w:rsidRPr="00557F98" w:rsidRDefault="00557F98" w:rsidP="00557F98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557F98">
              <w:rPr>
                <w:rFonts w:ascii="TH SarabunPSK" w:hAnsi="TH SarabunPSK" w:cs="TH SarabunPSK"/>
                <w:sz w:val="28"/>
                <w:cs/>
              </w:rPr>
              <w:t> งบลงทุน</w:t>
            </w:r>
            <w:r w:rsidRPr="00557F9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57F98">
              <w:rPr>
                <w:rFonts w:ascii="TH SarabunPSK" w:hAnsi="TH SarabunPSK" w:cs="TH SarabunPSK"/>
                <w:sz w:val="28"/>
                <w:cs/>
              </w:rPr>
              <w:t>(ครุภัณฑ์)</w:t>
            </w:r>
          </w:p>
          <w:p w14:paraId="00DD9738" w14:textId="73F44066" w:rsidR="00D7299A" w:rsidRPr="00823015" w:rsidRDefault="00557F98" w:rsidP="00557F98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557F98">
              <w:rPr>
                <w:rFonts w:ascii="TH SarabunPSK" w:hAnsi="TH SarabunPSK" w:cs="TH SarabunPSK"/>
                <w:sz w:val="28"/>
                <w:cs/>
              </w:rPr>
              <w:t> งบลงทุน</w:t>
            </w:r>
            <w:r w:rsidR="00A241A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57F98">
              <w:rPr>
                <w:rFonts w:ascii="TH SarabunPSK" w:hAnsi="TH SarabunPSK" w:cs="TH SarabunPSK"/>
                <w:sz w:val="28"/>
                <w:cs/>
              </w:rPr>
              <w:t>(ที่ดิน สิ่งก่อสร้าง)</w:t>
            </w:r>
          </w:p>
        </w:tc>
        <w:tc>
          <w:tcPr>
            <w:tcW w:w="1985" w:type="dxa"/>
          </w:tcPr>
          <w:p w14:paraId="4FFEEED9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</w:tcPr>
          <w:p w14:paraId="021DDAD2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E605D04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7299A" w:rsidRPr="00823015" w14:paraId="1898B605" w14:textId="77777777" w:rsidTr="00A241AB">
        <w:tc>
          <w:tcPr>
            <w:tcW w:w="4536" w:type="dxa"/>
            <w:gridSpan w:val="2"/>
          </w:tcPr>
          <w:p w14:paraId="7F33D3DB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230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</w:t>
            </w:r>
            <w:r w:rsidRPr="00823015"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 w:rsidRPr="008230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985" w:type="dxa"/>
          </w:tcPr>
          <w:p w14:paraId="025386B4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51" w:type="dxa"/>
          </w:tcPr>
          <w:p w14:paraId="59634A88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</w:tcPr>
          <w:p w14:paraId="512F2484" w14:textId="77777777" w:rsidR="00D7299A" w:rsidRPr="00823015" w:rsidRDefault="00D7299A" w:rsidP="005348B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58B9E08" w14:textId="77777777" w:rsidR="00D7299A" w:rsidRDefault="00D7299A" w:rsidP="00D7299A">
      <w:pPr>
        <w:spacing w:before="240"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ข้อมูลประมาณการงบประมาณสำหรับดำเนินโครงการในปีงบประมาณถัดไประยะเวลา 5 ปี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525"/>
        <w:gridCol w:w="1525"/>
        <w:gridCol w:w="1526"/>
        <w:gridCol w:w="1525"/>
        <w:gridCol w:w="1526"/>
      </w:tblGrid>
      <w:tr w:rsidR="00D7299A" w:rsidRPr="00634478" w14:paraId="5122127C" w14:textId="77777777" w:rsidTr="005348B3">
        <w:tc>
          <w:tcPr>
            <w:tcW w:w="1980" w:type="dxa"/>
          </w:tcPr>
          <w:p w14:paraId="483A65EF" w14:textId="77777777" w:rsidR="00D7299A" w:rsidRPr="006E58BB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6E58BB">
              <w:rPr>
                <w:rFonts w:ascii="TH SarabunPSK" w:hAnsi="TH SarabunPSK" w:cs="TH SarabunPSK" w:hint="cs"/>
                <w:sz w:val="28"/>
                <w:cs/>
              </w:rPr>
              <w:t>ปีงบประมาณ</w:t>
            </w:r>
          </w:p>
        </w:tc>
        <w:tc>
          <w:tcPr>
            <w:tcW w:w="1525" w:type="dxa"/>
          </w:tcPr>
          <w:p w14:paraId="0365512D" w14:textId="77777777" w:rsidR="00D7299A" w:rsidRPr="006E58BB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6E58BB">
              <w:rPr>
                <w:rFonts w:ascii="TH SarabunPSK" w:hAnsi="TH SarabunPSK" w:cs="TH SarabunPSK" w:hint="cs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xx</w:t>
            </w:r>
          </w:p>
        </w:tc>
        <w:tc>
          <w:tcPr>
            <w:tcW w:w="1525" w:type="dxa"/>
          </w:tcPr>
          <w:p w14:paraId="60E7EC89" w14:textId="77777777" w:rsidR="00D7299A" w:rsidRPr="006E58BB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6E58BB">
              <w:rPr>
                <w:rFonts w:ascii="TH SarabunPSK" w:hAnsi="TH SarabunPSK" w:cs="TH SarabunPSK" w:hint="cs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xx</w:t>
            </w:r>
          </w:p>
        </w:tc>
        <w:tc>
          <w:tcPr>
            <w:tcW w:w="1526" w:type="dxa"/>
          </w:tcPr>
          <w:p w14:paraId="3C6A1EA8" w14:textId="77777777" w:rsidR="00D7299A" w:rsidRPr="006E58BB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6E58BB">
              <w:rPr>
                <w:rFonts w:ascii="TH SarabunPSK" w:hAnsi="TH SarabunPSK" w:cs="TH SarabunPSK" w:hint="cs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xx</w:t>
            </w:r>
          </w:p>
        </w:tc>
        <w:tc>
          <w:tcPr>
            <w:tcW w:w="1525" w:type="dxa"/>
          </w:tcPr>
          <w:p w14:paraId="4E26F988" w14:textId="77777777" w:rsidR="00D7299A" w:rsidRPr="006E58BB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6E58BB">
              <w:rPr>
                <w:rFonts w:ascii="TH SarabunPSK" w:hAnsi="TH SarabunPSK" w:cs="TH SarabunPSK" w:hint="cs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xx</w:t>
            </w:r>
          </w:p>
        </w:tc>
        <w:tc>
          <w:tcPr>
            <w:tcW w:w="1526" w:type="dxa"/>
          </w:tcPr>
          <w:p w14:paraId="483FC2D4" w14:textId="77777777" w:rsidR="00D7299A" w:rsidRPr="006E58BB" w:rsidRDefault="00D7299A" w:rsidP="005348B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6E58BB">
              <w:rPr>
                <w:rFonts w:ascii="TH SarabunPSK" w:hAnsi="TH SarabunPSK" w:cs="TH SarabunPSK" w:hint="cs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xx</w:t>
            </w:r>
          </w:p>
        </w:tc>
      </w:tr>
      <w:tr w:rsidR="00D7299A" w:rsidRPr="00634478" w14:paraId="1F0571EE" w14:textId="77777777" w:rsidTr="005348B3">
        <w:tc>
          <w:tcPr>
            <w:tcW w:w="1980" w:type="dxa"/>
          </w:tcPr>
          <w:p w14:paraId="232C063A" w14:textId="77777777" w:rsidR="00D7299A" w:rsidRPr="00634478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ประมาณการค่าใช้จ่าย</w:t>
            </w:r>
          </w:p>
        </w:tc>
        <w:tc>
          <w:tcPr>
            <w:tcW w:w="1525" w:type="dxa"/>
          </w:tcPr>
          <w:p w14:paraId="6AF7971D" w14:textId="77777777" w:rsidR="00D7299A" w:rsidRPr="00634478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25" w:type="dxa"/>
          </w:tcPr>
          <w:p w14:paraId="376D2EA5" w14:textId="77777777" w:rsidR="00D7299A" w:rsidRPr="00634478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26" w:type="dxa"/>
          </w:tcPr>
          <w:p w14:paraId="72A33433" w14:textId="77777777" w:rsidR="00D7299A" w:rsidRPr="00634478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25" w:type="dxa"/>
          </w:tcPr>
          <w:p w14:paraId="7A167492" w14:textId="77777777" w:rsidR="00D7299A" w:rsidRPr="00634478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26" w:type="dxa"/>
          </w:tcPr>
          <w:p w14:paraId="4A83028B" w14:textId="77777777" w:rsidR="00D7299A" w:rsidRPr="00634478" w:rsidRDefault="00D7299A" w:rsidP="005348B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F01D8E2" w14:textId="77777777" w:rsidR="005F7207" w:rsidRDefault="005F7207" w:rsidP="00823015">
      <w:pPr>
        <w:tabs>
          <w:tab w:val="left" w:pos="42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B46E56" w14:paraId="2C221BF3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558D632A" w14:textId="1F7C9CF9" w:rsidR="00B46E56" w:rsidRDefault="00B46E56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D729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Pr="00B46E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ประโยชน์ที่คาดว่าจะได้รับ</w:t>
            </w:r>
          </w:p>
        </w:tc>
      </w:tr>
    </w:tbl>
    <w:p w14:paraId="3396FD03" w14:textId="068DC174" w:rsidR="001078F6" w:rsidRDefault="001078F6" w:rsidP="005F33E1">
      <w:pPr>
        <w:tabs>
          <w:tab w:val="left" w:pos="1134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1078F6">
        <w:rPr>
          <w:rFonts w:ascii="TH SarabunPSK" w:hAnsi="TH SarabunPSK" w:cs="TH SarabunPSK" w:hint="cs"/>
          <w:sz w:val="32"/>
          <w:szCs w:val="32"/>
          <w:cs/>
        </w:rPr>
        <w:t>1</w:t>
      </w:r>
      <w:r w:rsidR="00D7299A">
        <w:rPr>
          <w:rFonts w:ascii="TH SarabunPSK" w:hAnsi="TH SarabunPSK" w:cs="TH SarabunPSK" w:hint="cs"/>
          <w:sz w:val="32"/>
          <w:szCs w:val="32"/>
          <w:cs/>
        </w:rPr>
        <w:t>2</w:t>
      </w:r>
      <w:r w:rsidRPr="001078F6">
        <w:rPr>
          <w:rFonts w:ascii="TH SarabunPSK" w:hAnsi="TH SarabunPSK" w:cs="TH SarabunPSK" w:hint="cs"/>
          <w:sz w:val="32"/>
          <w:szCs w:val="32"/>
          <w:cs/>
        </w:rPr>
        <w:t>.1</w:t>
      </w:r>
      <w:r w:rsidR="008158D2">
        <w:rPr>
          <w:rFonts w:ascii="TH SarabunPSK" w:hAnsi="TH SarabunPSK" w:cs="TH SarabunPSK"/>
          <w:sz w:val="32"/>
          <w:szCs w:val="32"/>
          <w:cs/>
        </w:rPr>
        <w:tab/>
      </w:r>
      <w:r w:rsidR="005F33E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</w:p>
    <w:p w14:paraId="42753DB9" w14:textId="39EAF2B3" w:rsidR="00B46E56" w:rsidRDefault="001078F6" w:rsidP="00B46E56">
      <w:pPr>
        <w:tabs>
          <w:tab w:val="left" w:pos="1134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D7299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="008158D2">
        <w:rPr>
          <w:rFonts w:ascii="TH SarabunPSK" w:hAnsi="TH SarabunPSK" w:cs="TH SarabunPSK"/>
          <w:sz w:val="32"/>
          <w:szCs w:val="32"/>
          <w:cs/>
        </w:rPr>
        <w:tab/>
      </w:r>
      <w:r w:rsidR="005F33E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</w:p>
    <w:p w14:paraId="56A2C935" w14:textId="77777777" w:rsidR="005F7207" w:rsidRPr="00B46E56" w:rsidRDefault="005F7207" w:rsidP="005F7207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B46E56" w14:paraId="3BD99F5F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26CDAFAF" w14:textId="54D4DBC4" w:rsidR="00B46E56" w:rsidRDefault="00B46E56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D729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Pr="00B46E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ผลการดำเนินงานในปีที่ผ่านมา (กรณีโครงการต่อเนื่อง)</w:t>
            </w:r>
          </w:p>
        </w:tc>
      </w:tr>
    </w:tbl>
    <w:p w14:paraId="161EDDA7" w14:textId="229EAF0E" w:rsidR="00A241AB" w:rsidRDefault="00B46E56" w:rsidP="00A241AB">
      <w:pPr>
        <w:tabs>
          <w:tab w:val="left" w:pos="426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B46E5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 w:rsidR="00634478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</w:t>
      </w:r>
    </w:p>
    <w:p w14:paraId="3CAE670E" w14:textId="77777777" w:rsidR="00A241AB" w:rsidRDefault="00A241AB" w:rsidP="00A241AB">
      <w:pPr>
        <w:tabs>
          <w:tab w:val="left" w:pos="426"/>
        </w:tabs>
        <w:spacing w:after="0" w:line="240" w:lineRule="auto"/>
        <w:ind w:firstLine="567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B46E56" w14:paraId="76C8D89B" w14:textId="77777777" w:rsidTr="005F33E1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40CF9661" w14:textId="623D1017" w:rsidR="00B46E56" w:rsidRDefault="00B46E56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D729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Pr="00B46E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เอกสารแนบ</w:t>
            </w:r>
            <w:r w:rsidR="00BC2D6D" w:rsidRPr="00BC2D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ประกอบการพิจารณา</w:t>
            </w:r>
          </w:p>
        </w:tc>
      </w:tr>
    </w:tbl>
    <w:p w14:paraId="122ABC8E" w14:textId="05A9F211" w:rsidR="00B46E56" w:rsidRDefault="00B46E56" w:rsidP="00B46E56">
      <w:pPr>
        <w:tabs>
          <w:tab w:val="left" w:pos="426"/>
          <w:tab w:val="left" w:pos="1134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7299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 w:rsidRPr="00AF0A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กรณีโครงการลักษณะเป็น</w:t>
      </w:r>
      <w:r w:rsidRPr="00407D87">
        <w:rPr>
          <w:rFonts w:ascii="TH SarabunPSK" w:hAnsi="TH SarabunPSK" w:cs="TH SarabunPSK" w:hint="cs"/>
          <w:b/>
          <w:bCs/>
          <w:sz w:val="32"/>
          <w:szCs w:val="32"/>
          <w:cs/>
        </w:rPr>
        <w:t>งบรายจ่ายอื่น</w:t>
      </w:r>
      <w:r w:rsidR="00BC2D6D" w:rsidRPr="00407D87">
        <w:rPr>
          <w:rFonts w:ascii="TH SarabunPSK" w:hAnsi="TH SarabunPSK" w:cs="TH SarabunPSK" w:hint="cs"/>
          <w:b/>
          <w:bCs/>
          <w:sz w:val="32"/>
          <w:szCs w:val="32"/>
          <w:cs/>
        </w:rPr>
        <w:t>/งบดำเนินงาน</w:t>
      </w:r>
    </w:p>
    <w:p w14:paraId="0C904C03" w14:textId="77777777" w:rsidR="00B46E56" w:rsidRDefault="00B46E56" w:rsidP="00D31D79">
      <w:pPr>
        <w:tabs>
          <w:tab w:val="left" w:pos="1134"/>
          <w:tab w:val="left" w:pos="4536"/>
        </w:tabs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6E56">
        <w:rPr>
          <w:rFonts w:ascii="TH SarabunPSK" w:hAnsi="TH SarabunPSK" w:cs="TH SarabunPSK"/>
          <w:sz w:val="32"/>
          <w:szCs w:val="32"/>
          <w:cs/>
        </w:rPr>
        <w:t>รายละเอียดค่าใช้จ่าย</w:t>
      </w:r>
      <w:r w:rsidR="00BC2D6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6E56">
        <w:rPr>
          <w:rFonts w:ascii="TH SarabunPSK" w:hAnsi="TH SarabunPSK" w:cs="TH SarabunPSK"/>
          <w:sz w:val="32"/>
          <w:szCs w:val="32"/>
          <w:cs/>
        </w:rPr>
        <w:t>แผนการใช้จ่ายงบประมาณ</w:t>
      </w:r>
    </w:p>
    <w:p w14:paraId="16C0B9F4" w14:textId="2CCF0A12" w:rsidR="00B46E56" w:rsidRPr="00AF0A8E" w:rsidRDefault="00BC2D6D" w:rsidP="00BC2D6D">
      <w:pPr>
        <w:tabs>
          <w:tab w:val="left" w:pos="1134"/>
        </w:tabs>
        <w:spacing w:after="0" w:line="240" w:lineRule="auto"/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7299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.2</w:t>
      </w:r>
      <w:r w:rsidRPr="00AF0A8E">
        <w:rPr>
          <w:rFonts w:ascii="TH SarabunPSK" w:hAnsi="TH SarabunPSK" w:cs="TH SarabunPSK"/>
          <w:b/>
          <w:bCs/>
          <w:sz w:val="32"/>
          <w:szCs w:val="32"/>
          <w:cs/>
        </w:rPr>
        <w:tab/>
        <w:t>กรณีโครงการลักษณะเป็นงบ</w:t>
      </w: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ลงทุน (ครุภัณฑ์ สิ่งก่อสร้าง)</w:t>
      </w:r>
    </w:p>
    <w:p w14:paraId="7AAA7538" w14:textId="77777777" w:rsidR="00BC2D6D" w:rsidRPr="00407D87" w:rsidRDefault="00BC2D6D" w:rsidP="00BC2D6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07D8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407D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07D8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รายการครุภัณฑ์</w:t>
      </w:r>
    </w:p>
    <w:p w14:paraId="785FCC4B" w14:textId="77777777" w:rsidR="00BC2D6D" w:rsidRDefault="00BC2D6D" w:rsidP="00D31D79">
      <w:pPr>
        <w:tabs>
          <w:tab w:val="left" w:pos="1134"/>
          <w:tab w:val="left" w:pos="4536"/>
        </w:tabs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2D6D">
        <w:rPr>
          <w:rFonts w:ascii="TH SarabunPSK" w:hAnsi="TH SarabunPSK" w:cs="TH SarabunPSK"/>
          <w:sz w:val="32"/>
          <w:szCs w:val="32"/>
          <w:cs/>
        </w:rPr>
        <w:t>ขอบเขตงาน (</w:t>
      </w:r>
      <w:r w:rsidRPr="00BC2D6D">
        <w:rPr>
          <w:rFonts w:ascii="TH SarabunPSK" w:hAnsi="TH SarabunPSK" w:cs="TH SarabunPSK"/>
          <w:sz w:val="32"/>
          <w:szCs w:val="32"/>
        </w:rPr>
        <w:t>TOR)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2D6D">
        <w:rPr>
          <w:rFonts w:ascii="TH SarabunPSK" w:hAnsi="TH SarabunPSK" w:cs="TH SarabunPSK"/>
          <w:sz w:val="32"/>
          <w:szCs w:val="32"/>
          <w:cs/>
        </w:rPr>
        <w:t>ใบเสนอราคาไม่น้อยกว่า 3 ราย</w:t>
      </w:r>
    </w:p>
    <w:p w14:paraId="41600EBC" w14:textId="0D9C44ED" w:rsidR="00146A8D" w:rsidRDefault="00BC2D6D" w:rsidP="00D67E10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2D6D">
        <w:rPr>
          <w:rFonts w:ascii="TH SarabunPSK" w:hAnsi="TH SarabunPSK" w:cs="TH SarabunPSK"/>
          <w:sz w:val="32"/>
          <w:szCs w:val="32"/>
          <w:cs/>
        </w:rPr>
        <w:t xml:space="preserve">กรณีเป็นการจัดหาเพื่อทดแทนของเดิม ให้แสดงรายละเอียดที่เกี่ยวข้อง เช่น อายุการใช้งาน หมายเลขครุภัณฑ์ รูปถ่าย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A607E75" w14:textId="77777777" w:rsidR="00BC2D6D" w:rsidRPr="00407D87" w:rsidRDefault="00BC2D6D" w:rsidP="00BC2D6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07D8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407D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07D8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รายการที่ดินและสิ่งก่อสร้าง</w:t>
      </w:r>
    </w:p>
    <w:p w14:paraId="62E036A7" w14:textId="77777777" w:rsidR="00407D87" w:rsidRDefault="00407D87" w:rsidP="00D31D79">
      <w:pPr>
        <w:tabs>
          <w:tab w:val="left" w:pos="1134"/>
          <w:tab w:val="left" w:pos="4536"/>
        </w:tabs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2D6D">
        <w:rPr>
          <w:rFonts w:ascii="TH SarabunPSK" w:hAnsi="TH SarabunPSK" w:cs="TH SarabunPSK"/>
          <w:sz w:val="32"/>
          <w:szCs w:val="32"/>
          <w:cs/>
        </w:rPr>
        <w:t>ขอบเขตงาน (</w:t>
      </w:r>
      <w:r w:rsidRPr="00BC2D6D">
        <w:rPr>
          <w:rFonts w:ascii="TH SarabunPSK" w:hAnsi="TH SarabunPSK" w:cs="TH SarabunPSK"/>
          <w:sz w:val="32"/>
          <w:szCs w:val="32"/>
        </w:rPr>
        <w:t>TOR)</w:t>
      </w:r>
    </w:p>
    <w:p w14:paraId="4E9D9117" w14:textId="1042C752" w:rsidR="00BC2D6D" w:rsidRDefault="00BC2D6D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775D">
        <w:rPr>
          <w:rFonts w:ascii="TH SarabunPSK" w:hAnsi="TH SarabunPSK" w:cs="TH SarabunPSK"/>
          <w:spacing w:val="-12"/>
          <w:sz w:val="32"/>
          <w:szCs w:val="32"/>
          <w:cs/>
        </w:rPr>
        <w:t>ประมาณราคาค่าก่อสร้าง (ปร.4 -6)</w:t>
      </w:r>
      <w:r w:rsidRPr="0008775D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08775D">
        <w:rPr>
          <w:rFonts w:ascii="TH SarabunPSK" w:hAnsi="TH SarabunPSK" w:cs="TH SarabunPSK"/>
          <w:spacing w:val="-12"/>
          <w:sz w:val="32"/>
          <w:szCs w:val="32"/>
          <w:cs/>
        </w:rPr>
        <w:t>โดยในการจัดทำฯ ให้ยึดแนวทางปฏิบัติตามระเบีย</w:t>
      </w:r>
      <w:r w:rsidR="0008775D" w:rsidRPr="0008775D">
        <w:rPr>
          <w:rFonts w:ascii="TH SarabunPSK" w:hAnsi="TH SarabunPSK" w:cs="TH SarabunPSK" w:hint="cs"/>
          <w:spacing w:val="-12"/>
          <w:sz w:val="32"/>
          <w:szCs w:val="32"/>
          <w:cs/>
        </w:rPr>
        <w:t>บ</w:t>
      </w:r>
      <w:r w:rsidRPr="0008775D">
        <w:rPr>
          <w:rFonts w:ascii="TH SarabunPSK" w:hAnsi="TH SarabunPSK" w:cs="TH SarabunPSK"/>
          <w:spacing w:val="-12"/>
          <w:sz w:val="32"/>
          <w:szCs w:val="32"/>
          <w:cs/>
        </w:rPr>
        <w:t>กระทรวง</w:t>
      </w:r>
      <w:r w:rsidRPr="0008775D">
        <w:rPr>
          <w:rFonts w:ascii="TH SarabunPSK" w:hAnsi="TH SarabunPSK" w:cs="TH SarabunPSK"/>
          <w:spacing w:val="-10"/>
          <w:sz w:val="32"/>
          <w:szCs w:val="32"/>
          <w:cs/>
        </w:rPr>
        <w:t>การคลัง</w:t>
      </w:r>
      <w:r w:rsidRPr="00BC2D6D">
        <w:rPr>
          <w:rFonts w:ascii="TH SarabunPSK" w:hAnsi="TH SarabunPSK" w:cs="TH SarabunPSK"/>
          <w:sz w:val="32"/>
          <w:szCs w:val="32"/>
          <w:cs/>
        </w:rPr>
        <w:t>ว่าด้วยการจัดซื้อจัดจ้างและการบริหารพัสดุภาครัฐ พ.ศ. 2560 ข้อ 21 วรรคสาม</w:t>
      </w:r>
    </w:p>
    <w:p w14:paraId="78BBE824" w14:textId="3D603213" w:rsidR="00AF0A8E" w:rsidRDefault="00AF0A8E" w:rsidP="0008775D">
      <w:pPr>
        <w:tabs>
          <w:tab w:val="left" w:pos="113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7299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AF0A8E">
        <w:rPr>
          <w:rFonts w:ascii="TH SarabunPSK" w:hAnsi="TH SarabunPSK" w:cs="TH SarabunPSK" w:hint="cs"/>
          <w:b/>
          <w:bCs/>
          <w:sz w:val="32"/>
          <w:szCs w:val="32"/>
          <w:cs/>
        </w:rPr>
        <w:t>.3</w:t>
      </w:r>
      <w:r w:rsidRPr="00AF0A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299A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เอกสารอื่น ๆ กรณีขอรับจัดสรรเงินบำรุงพิเศษหรือ</w:t>
      </w:r>
      <w:r w:rsidRPr="00D7299A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เงินผลประโยชน์พิเศษแก่รัฐ</w:t>
      </w:r>
      <w:r w:rsidR="00D31D79" w:rsidRPr="00D7299A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ควรพิจารณาเพิ่มเติม ดังนี้</w:t>
      </w:r>
    </w:p>
    <w:p w14:paraId="64FD55BB" w14:textId="4679BFE9" w:rsidR="00FA159C" w:rsidRPr="00A32D30" w:rsidRDefault="00FA159C" w:rsidP="00FA159C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32D3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A32D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2D3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กรณีโครงการ/รายการที่มีลักษณะการ</w:t>
      </w:r>
      <w:r w:rsidRPr="00FA159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เข้าทำหรือใช้ประโยชน์ในที่ดิน</w:t>
      </w:r>
    </w:p>
    <w:p w14:paraId="3CFA0392" w14:textId="7361C069" w:rsidR="00FA159C" w:rsidRDefault="00FA159C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775D">
        <w:rPr>
          <w:rFonts w:ascii="TH SarabunPSK" w:hAnsi="TH SarabunPSK" w:cs="TH SarabunPSK"/>
          <w:spacing w:val="-8"/>
          <w:sz w:val="32"/>
          <w:szCs w:val="32"/>
          <w:cs/>
        </w:rPr>
        <w:t>เอกสาร/หลักฐานที่อนุญาตให้ใช้ประโยชน์ที่ดินที่มีระยะเวลาอนุญาตให้ใช้ประโยชน์โดยสอด</w:t>
      </w:r>
      <w:r w:rsidR="00D67E10">
        <w:rPr>
          <w:rFonts w:ascii="TH SarabunPSK" w:hAnsi="TH SarabunPSK" w:cs="TH SarabunPSK" w:hint="cs"/>
          <w:spacing w:val="-8"/>
          <w:sz w:val="32"/>
          <w:szCs w:val="32"/>
          <w:cs/>
        </w:rPr>
        <w:t>คล้องกับ</w:t>
      </w:r>
      <w:r w:rsidRPr="00FD6C5D">
        <w:rPr>
          <w:rFonts w:ascii="TH SarabunPSK" w:hAnsi="TH SarabunPSK" w:cs="TH SarabunPSK"/>
          <w:spacing w:val="-24"/>
          <w:sz w:val="32"/>
          <w:szCs w:val="32"/>
          <w:cs/>
        </w:rPr>
        <w:t>วัตถุประสงค์ของการดำเนินการ ทั้งนี้ กรณีเป็นที่ดินกรรมสิทธิ์ต้องมีหนังสือแสดง</w:t>
      </w:r>
      <w:r w:rsidR="00D67E10" w:rsidRPr="00FD6C5D">
        <w:rPr>
          <w:rFonts w:ascii="TH SarabunPSK" w:hAnsi="TH SarabunPSK" w:cs="TH SarabunPSK" w:hint="cs"/>
          <w:spacing w:val="-24"/>
          <w:sz w:val="32"/>
          <w:szCs w:val="32"/>
          <w:cs/>
        </w:rPr>
        <w:t xml:space="preserve"> </w:t>
      </w:r>
      <w:r w:rsidR="00D67E10" w:rsidRPr="00FD6C5D">
        <w:rPr>
          <w:rFonts w:ascii="TH SarabunPSK" w:hAnsi="TH SarabunPSK" w:cs="TH SarabunPSK"/>
          <w:spacing w:val="-24"/>
          <w:sz w:val="32"/>
          <w:szCs w:val="32"/>
        </w:rPr>
        <w:t>“</w:t>
      </w:r>
      <w:r w:rsidRPr="00FD6C5D">
        <w:rPr>
          <w:rFonts w:ascii="TH SarabunPSK" w:hAnsi="TH SarabunPSK" w:cs="TH SarabunPSK"/>
          <w:spacing w:val="-24"/>
          <w:sz w:val="32"/>
          <w:szCs w:val="32"/>
          <w:cs/>
        </w:rPr>
        <w:t>ทรัพยสิทธิ” ซึ่งอนุญาตให้ใช้ประโยชน์ในที่ดินนั้นด้วย</w:t>
      </w:r>
    </w:p>
    <w:p w14:paraId="5BC5B49F" w14:textId="35BA4D6B" w:rsidR="00AF0A8E" w:rsidRPr="00A32D30" w:rsidRDefault="00AF0A8E" w:rsidP="0008775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32D3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A32D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E1266" w:rsidRPr="00A32D3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</w:t>
      </w:r>
      <w:r w:rsidR="00A32D30" w:rsidRPr="00A32D3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โครงการ/รายการที่มีลักษณะการพัฒนาท้องถิ่นหรือการฟื้นฟูพื้นที่เพื่อใช้ประโยชน์</w:t>
      </w:r>
    </w:p>
    <w:p w14:paraId="4AAF283B" w14:textId="095A0749" w:rsidR="00AF0A8E" w:rsidRPr="00AF0A8E" w:rsidRDefault="00AF0A8E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A32D30">
        <w:rPr>
          <w:rFonts w:ascii="TH SarabunPSK" w:hAnsi="TH SarabunPSK" w:cs="TH SarabunPSK"/>
          <w:sz w:val="32"/>
          <w:szCs w:val="32"/>
        </w:rPr>
        <w:sym w:font="Wingdings 2" w:char="F0A3"/>
      </w:r>
      <w:r w:rsidRPr="00A32D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D30" w:rsidRPr="00D67E10">
        <w:rPr>
          <w:rFonts w:ascii="TH SarabunPSK" w:hAnsi="TH SarabunPSK" w:cs="TH SarabunPSK" w:hint="cs"/>
          <w:spacing w:val="-16"/>
          <w:sz w:val="32"/>
          <w:szCs w:val="32"/>
          <w:cs/>
        </w:rPr>
        <w:t>เอกสาร</w:t>
      </w:r>
      <w:r w:rsidR="00A32D30" w:rsidRPr="00D67E10">
        <w:rPr>
          <w:rFonts w:ascii="TH SarabunPSK" w:hAnsi="TH SarabunPSK" w:cs="TH SarabunPSK"/>
          <w:spacing w:val="-16"/>
          <w:sz w:val="32"/>
          <w:szCs w:val="32"/>
          <w:cs/>
        </w:rPr>
        <w:t>แสดงแผนที่หรือจุดที่ดำเนินโครงการ</w:t>
      </w:r>
      <w:r w:rsidR="00A32D30" w:rsidRPr="00D67E10">
        <w:rPr>
          <w:rFonts w:ascii="TH SarabunPSK" w:hAnsi="TH SarabunPSK" w:cs="TH SarabunPSK" w:hint="cs"/>
          <w:spacing w:val="-16"/>
          <w:sz w:val="32"/>
          <w:szCs w:val="32"/>
          <w:cs/>
        </w:rPr>
        <w:t>/รายการ ที่เชื่อมโยงกับ</w:t>
      </w:r>
      <w:r w:rsidR="00A32D30" w:rsidRPr="00D67E10">
        <w:rPr>
          <w:rFonts w:ascii="TH SarabunPSK" w:hAnsi="TH SarabunPSK" w:cs="TH SarabunPSK"/>
          <w:spacing w:val="-16"/>
          <w:sz w:val="32"/>
          <w:szCs w:val="32"/>
          <w:cs/>
        </w:rPr>
        <w:t>พื้นที่ศักยภาพแร่ หรือพื้นที่เขตแหล่งแร่</w:t>
      </w:r>
      <w:r w:rsidR="00A32D30" w:rsidRPr="00A32D30">
        <w:rPr>
          <w:rFonts w:ascii="TH SarabunPSK" w:hAnsi="TH SarabunPSK" w:cs="TH SarabunPSK"/>
          <w:sz w:val="32"/>
          <w:szCs w:val="32"/>
          <w:cs/>
        </w:rPr>
        <w:t>เพื่อการทำเหมือง</w:t>
      </w:r>
      <w:r w:rsidR="00A32D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D30" w:rsidRPr="00A32D30">
        <w:rPr>
          <w:rFonts w:ascii="TH SarabunPSK" w:hAnsi="TH SarabunPSK" w:cs="TH SarabunPSK"/>
          <w:sz w:val="32"/>
          <w:szCs w:val="32"/>
          <w:cs/>
        </w:rPr>
        <w:t>หรือพื้นที่ที่ผ่านการทำเหมืองแร่แล้วและบริเวณพื้นที่ในท้องที่โดยรอบ</w:t>
      </w:r>
      <w:r w:rsidRPr="00AF0A8E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3CA72B90" w14:textId="7F571BA0" w:rsidR="00AF0A8E" w:rsidRPr="00A32D30" w:rsidRDefault="00AF0A8E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08775D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0877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A32D30" w:rsidRPr="0008775D">
        <w:rPr>
          <w:rFonts w:ascii="TH SarabunPSK" w:hAnsi="TH SarabunPSK" w:cs="TH SarabunPSK"/>
          <w:spacing w:val="-8"/>
          <w:sz w:val="32"/>
          <w:szCs w:val="32"/>
          <w:cs/>
        </w:rPr>
        <w:t>แผน</w:t>
      </w:r>
      <w:r w:rsidR="00A32D30" w:rsidRPr="0008775D">
        <w:rPr>
          <w:rFonts w:ascii="TH SarabunPSK" w:hAnsi="TH SarabunPSK" w:cs="TH SarabunPSK" w:hint="cs"/>
          <w:spacing w:val="-8"/>
          <w:sz w:val="32"/>
          <w:szCs w:val="32"/>
          <w:cs/>
        </w:rPr>
        <w:t>การ</w:t>
      </w:r>
      <w:r w:rsidR="00A32D30" w:rsidRPr="0008775D">
        <w:rPr>
          <w:rFonts w:ascii="TH SarabunPSK" w:hAnsi="TH SarabunPSK" w:cs="TH SarabunPSK"/>
          <w:spacing w:val="-8"/>
          <w:sz w:val="32"/>
          <w:szCs w:val="32"/>
          <w:cs/>
        </w:rPr>
        <w:t>ประชาสัมพันธ์การดำเนินโครงการ/รายการ</w:t>
      </w:r>
      <w:r w:rsidR="00A32D30" w:rsidRPr="0008775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A32D30" w:rsidRPr="0008775D">
        <w:rPr>
          <w:rFonts w:ascii="TH SarabunPSK" w:hAnsi="TH SarabunPSK" w:cs="TH SarabunPSK"/>
          <w:spacing w:val="-8"/>
          <w:sz w:val="32"/>
          <w:szCs w:val="32"/>
          <w:cs/>
        </w:rPr>
        <w:t>เพื่อให้สาธารณชนหรือชุมชนในพื้นที่ได้รับทราบ</w:t>
      </w:r>
      <w:r w:rsidR="00A32D30" w:rsidRPr="00A32D30">
        <w:rPr>
          <w:rFonts w:ascii="TH SarabunPSK" w:hAnsi="TH SarabunPSK" w:cs="TH SarabunPSK"/>
          <w:sz w:val="32"/>
          <w:szCs w:val="32"/>
          <w:cs/>
        </w:rPr>
        <w:t>ประโยชน์จากโครงการ</w:t>
      </w:r>
    </w:p>
    <w:p w14:paraId="743EFBC4" w14:textId="1A5C0FEE" w:rsidR="00AF0A8E" w:rsidRPr="00353686" w:rsidRDefault="00AF0A8E" w:rsidP="0008775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53686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35368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32D30" w:rsidRPr="0035368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กรณีโครงการ/รายการที่มี</w:t>
      </w:r>
      <w:r w:rsidR="00353686" w:rsidRPr="0035368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การจัดซื้อจัดจ้าง</w:t>
      </w:r>
      <w:r w:rsidR="0035368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ที่มีวงเงินตั้งแต่ 10 ล้านบาทขึ้นไป</w:t>
      </w:r>
    </w:p>
    <w:p w14:paraId="2F4D80D8" w14:textId="472A155F" w:rsidR="00AF0A8E" w:rsidRPr="00353686" w:rsidRDefault="00AF0A8E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353686">
        <w:rPr>
          <w:rFonts w:ascii="TH SarabunPSK" w:hAnsi="TH SarabunPSK" w:cs="TH SarabunPSK"/>
          <w:sz w:val="32"/>
          <w:szCs w:val="32"/>
        </w:rPr>
        <w:sym w:font="Wingdings 2" w:char="F0A3"/>
      </w:r>
      <w:r w:rsidRPr="003536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3686" w:rsidRPr="00353686">
        <w:rPr>
          <w:rFonts w:ascii="TH SarabunPSK" w:hAnsi="TH SarabunPSK" w:cs="TH SarabunPSK" w:hint="cs"/>
          <w:sz w:val="32"/>
          <w:szCs w:val="32"/>
          <w:cs/>
        </w:rPr>
        <w:t>แผนการประเมินและการจัดการความเสี่ยงการทุจริต</w:t>
      </w:r>
      <w:r w:rsidR="008E4D75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14:paraId="6BB660AA" w14:textId="52878E88" w:rsidR="00353686" w:rsidRPr="00353686" w:rsidRDefault="00353686" w:rsidP="0008775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bookmarkStart w:id="4" w:name="_Hlk184375283"/>
      <w:r w:rsidRPr="00353686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35368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5368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กรณีโครงการ/รายการ</w:t>
      </w:r>
      <w:r w:rsidR="009D0CC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งบลงทุน</w:t>
      </w:r>
      <w:r w:rsidRPr="0035368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ที่มี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วงเงินตั้งแต่ 5 ล้านบาทขึ้นไป</w:t>
      </w:r>
    </w:p>
    <w:p w14:paraId="4EA73B64" w14:textId="589C0B53" w:rsidR="00353686" w:rsidRPr="009D0CCD" w:rsidRDefault="00353686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D0CCD">
        <w:rPr>
          <w:rFonts w:ascii="TH SarabunPSK" w:hAnsi="TH SarabunPSK" w:cs="TH SarabunPSK"/>
          <w:sz w:val="32"/>
          <w:szCs w:val="32"/>
        </w:rPr>
        <w:sym w:font="Wingdings 2" w:char="F0A3"/>
      </w:r>
      <w:r w:rsidRPr="009D0C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0CCD" w:rsidRPr="009D0CCD">
        <w:rPr>
          <w:rFonts w:ascii="TH SarabunPSK" w:hAnsi="TH SarabunPSK" w:cs="TH SarabunPSK"/>
          <w:sz w:val="32"/>
          <w:szCs w:val="32"/>
          <w:cs/>
        </w:rPr>
        <w:t>เอกสารแสดงการวิเคราะห์ผลตอบแทน ความคุ้มค่า</w:t>
      </w:r>
      <w:r w:rsidR="008E4D75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14:paraId="3E669878" w14:textId="0689C39D" w:rsidR="009D0CCD" w:rsidRPr="00D31D79" w:rsidRDefault="009D0CCD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9D0CCD">
        <w:rPr>
          <w:rFonts w:ascii="TH SarabunPSK" w:hAnsi="TH SarabunPSK" w:cs="TH SarabunPSK"/>
          <w:sz w:val="32"/>
          <w:szCs w:val="32"/>
        </w:rPr>
        <w:sym w:font="Wingdings 2" w:char="F0A3"/>
      </w:r>
      <w:r w:rsidRPr="009D0C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1D79">
        <w:rPr>
          <w:rFonts w:ascii="TH SarabunPSK" w:hAnsi="TH SarabunPSK" w:cs="TH SarabunPSK"/>
          <w:spacing w:val="-4"/>
          <w:sz w:val="32"/>
          <w:szCs w:val="32"/>
          <w:cs/>
        </w:rPr>
        <w:t>การสำรวจและวิเคราะห์ความซ้ำซ้อนกับครุภัณฑ์หรือที่ดินและสิ่งก่อสร้างที่มีอยู่ในพื้นที่ดำเนินการ</w:t>
      </w:r>
    </w:p>
    <w:p w14:paraId="2C263ED7" w14:textId="45D1D3CB" w:rsidR="009D0CCD" w:rsidRDefault="009D0CCD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D0CCD">
        <w:rPr>
          <w:rFonts w:ascii="TH SarabunPSK" w:hAnsi="TH SarabunPSK" w:cs="TH SarabunPSK"/>
          <w:sz w:val="32"/>
          <w:szCs w:val="32"/>
        </w:rPr>
        <w:sym w:font="Wingdings 2" w:char="F0A3"/>
      </w:r>
      <w:r w:rsidRPr="009D0C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แผนการบำรุงรักษา</w:t>
      </w:r>
    </w:p>
    <w:p w14:paraId="1DB6F7FA" w14:textId="77777777" w:rsidR="00A241AB" w:rsidRDefault="00A241AB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bookmarkEnd w:id="4"/>
    <w:p w14:paraId="299C07CC" w14:textId="4A042132" w:rsidR="009D0CCD" w:rsidRPr="00353686" w:rsidRDefault="009D0CCD" w:rsidP="0008775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5368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</w:t>
      </w:r>
      <w:r w:rsidRPr="0035368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5368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กรณีโครงการ/รายการ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</w:t>
      </w:r>
      <w:r w:rsidRPr="009D0CC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มีกิจกรรมในลักษณะการจัดส่งบุคลากรไปเข้าร่วมการประชุม ฝึกอบรม สัมมนาในต่างประเทศ</w:t>
      </w:r>
    </w:p>
    <w:p w14:paraId="61E3EEA1" w14:textId="1DCB2349" w:rsidR="009D0CCD" w:rsidRDefault="009D0CCD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9D0CCD">
        <w:rPr>
          <w:rFonts w:ascii="TH SarabunPSK" w:hAnsi="TH SarabunPSK" w:cs="TH SarabunPSK"/>
          <w:sz w:val="32"/>
          <w:szCs w:val="32"/>
        </w:rPr>
        <w:sym w:font="Wingdings 2" w:char="F0A3"/>
      </w:r>
      <w:r w:rsidRPr="009D0C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0CCD">
        <w:rPr>
          <w:rFonts w:ascii="TH SarabunPSK" w:hAnsi="TH SarabunPSK" w:cs="TH SarabunPSK"/>
          <w:sz w:val="32"/>
          <w:szCs w:val="32"/>
          <w:cs/>
        </w:rPr>
        <w:t>เอกสารแสดง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รายชื่อผู้เข้าร่วม </w:t>
      </w:r>
      <w:r w:rsidR="0062594A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D0CCD">
        <w:rPr>
          <w:rFonts w:ascii="TH SarabunPSK" w:hAnsi="TH SarabunPSK" w:cs="TH SarabunPSK"/>
          <w:sz w:val="32"/>
          <w:szCs w:val="32"/>
          <w:cs/>
        </w:rPr>
        <w:t>การวิเคราะห์บทบาทภารกิจ หน้าที่ความรับผิดชอบ และ</w:t>
      </w:r>
      <w:r w:rsidR="0008775D">
        <w:rPr>
          <w:rFonts w:ascii="TH SarabunPSK" w:hAnsi="TH SarabunPSK" w:cs="TH SarabunPSK"/>
          <w:sz w:val="32"/>
          <w:szCs w:val="32"/>
        </w:rPr>
        <w:br/>
      </w:r>
      <w:r w:rsidRPr="009D0CCD">
        <w:rPr>
          <w:rFonts w:ascii="TH SarabunPSK" w:hAnsi="TH SarabunPSK" w:cs="TH SarabunPSK"/>
          <w:sz w:val="32"/>
          <w:szCs w:val="32"/>
          <w:cs/>
        </w:rPr>
        <w:t>การนำองค์ความรู้มาประยุกต์ใช้</w:t>
      </w:r>
      <w:r w:rsidR="0062594A">
        <w:rPr>
          <w:rFonts w:ascii="TH SarabunPSK" w:hAnsi="TH SarabunPSK" w:cs="TH SarabunPSK" w:hint="cs"/>
          <w:sz w:val="32"/>
          <w:szCs w:val="32"/>
          <w:cs/>
        </w:rPr>
        <w:t>รายบุคคล</w:t>
      </w:r>
    </w:p>
    <w:p w14:paraId="50F30116" w14:textId="0DF6668A" w:rsidR="0008775D" w:rsidRPr="00D7299A" w:rsidRDefault="0008775D" w:rsidP="0008775D">
      <w:pPr>
        <w:tabs>
          <w:tab w:val="left" w:pos="1134"/>
          <w:tab w:val="left" w:pos="1276"/>
          <w:tab w:val="left" w:pos="4536"/>
        </w:tabs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D729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Pr="00D729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729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กรณีโครงการ/รายการที่ต้องชี้แจง</w:t>
      </w:r>
      <w:r w:rsidRPr="00D729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ความซ้ำซ้อนของโครงการ/รายการกับแหล่งเงิน และ/หรือ</w:t>
      </w:r>
      <w:r w:rsidRPr="00D7299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br/>
        <w:t>การดำเนินการของหน่วยงานอื่น</w:t>
      </w:r>
    </w:p>
    <w:p w14:paraId="40C86E69" w14:textId="77C74FD0" w:rsidR="002B64FF" w:rsidRPr="00D7299A" w:rsidRDefault="002B64FF" w:rsidP="002B64FF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7299A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D729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หนังสือรับรองความไม่ซ้ำซ้อนในการดำเนินโครงการ/รายการ จากหน่วยงานอื่นที่มีอำนาจหน้าที่ดำเนินการในลักษณะเดียวกัน</w:t>
      </w:r>
    </w:p>
    <w:p w14:paraId="157D93D8" w14:textId="0383287C" w:rsidR="0008775D" w:rsidRPr="00D7299A" w:rsidRDefault="0008775D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7299A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D729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7299A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เอกสาร</w:t>
      </w:r>
      <w:r w:rsidRPr="00D7299A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ที่แสดงให้เห็นว่าไม่ได้รับการจัดสรรงบประมาณในปีงบประมาณที่ผ่านมา และปีปัจจุบัน (ถ้ามี)</w:t>
      </w:r>
    </w:p>
    <w:p w14:paraId="0D9D79B2" w14:textId="0957F867" w:rsidR="0008775D" w:rsidRPr="00D7299A" w:rsidRDefault="0008775D" w:rsidP="0008775D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D7299A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D729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7299A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เอกสารที่แสดงให้เห็นว่า</w:t>
      </w:r>
      <w:r w:rsidR="002B64FF" w:rsidRPr="00D7299A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โครงการ/รายการ ไม่อยู่ในคำของบประมาณของปีถัดไป (ถ้ามี)</w:t>
      </w:r>
    </w:p>
    <w:p w14:paraId="1B85AD55" w14:textId="09B45C0E" w:rsidR="00146A8D" w:rsidRDefault="008001AB" w:rsidP="00D67E10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D7299A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D729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7299A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เอกสาร</w:t>
      </w:r>
      <w:r w:rsidRPr="00D7299A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แสดงกระบวนการมีส่วนร่วมจากภาคส่วนต่าง ๆ ที่เกี่ยวข้อง (ถ้ามี)</w:t>
      </w:r>
    </w:p>
    <w:p w14:paraId="673C4200" w14:textId="0DBCEDB1" w:rsidR="00A241AB" w:rsidRDefault="00A241AB" w:rsidP="00D67E10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3F76429" w14:textId="77777777" w:rsidR="00A241AB" w:rsidRPr="00D67E10" w:rsidRDefault="00A241AB" w:rsidP="00D67E10">
      <w:pPr>
        <w:tabs>
          <w:tab w:val="left" w:pos="1134"/>
          <w:tab w:val="left" w:pos="4536"/>
        </w:tabs>
        <w:spacing w:after="0" w:line="240" w:lineRule="auto"/>
        <w:ind w:firstLine="1418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bookmarkStart w:id="5" w:name="_GoBack"/>
      <w:bookmarkEnd w:id="5"/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4531"/>
        <w:gridCol w:w="5076"/>
        <w:gridCol w:w="32"/>
      </w:tblGrid>
      <w:tr w:rsidR="00B46E56" w14:paraId="59DF8857" w14:textId="77777777" w:rsidTr="0000788B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5D9"/>
          </w:tcPr>
          <w:p w14:paraId="7929F66C" w14:textId="477819AB" w:rsidR="00B46E56" w:rsidRDefault="00B46E56" w:rsidP="0065341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D729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5F60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Pr="00B46E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ผู้รับผิดชอบโครงการ</w:t>
            </w:r>
          </w:p>
        </w:tc>
      </w:tr>
      <w:tr w:rsidR="0000788B" w14:paraId="6943AA5A" w14:textId="77777777" w:rsidTr="0000788B">
        <w:trPr>
          <w:gridAfter w:val="1"/>
          <w:wAfter w:w="32" w:type="dxa"/>
        </w:trPr>
        <w:tc>
          <w:tcPr>
            <w:tcW w:w="9607" w:type="dxa"/>
            <w:gridSpan w:val="2"/>
            <w:shd w:val="clear" w:color="auto" w:fill="FFF2CC" w:themeFill="accent4" w:themeFillTint="33"/>
          </w:tcPr>
          <w:p w14:paraId="12448233" w14:textId="00552D0F" w:rsidR="0000788B" w:rsidRPr="0000788B" w:rsidRDefault="0000788B" w:rsidP="0000788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0788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ข้อมูลผู้รับผิดชอบโครงการ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FA7D1D" w14:paraId="4144AF85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63EB3801" w14:textId="24E3583B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00788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 (ระดับกรม หรือเทียบเท่า)</w:t>
            </w:r>
          </w:p>
        </w:tc>
        <w:tc>
          <w:tcPr>
            <w:tcW w:w="5076" w:type="dxa"/>
          </w:tcPr>
          <w:p w14:paraId="51D05B20" w14:textId="77777777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FA7D1D" w14:paraId="41EA0C8B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030E5371" w14:textId="58DA477D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00788B">
              <w:rPr>
                <w:rFonts w:ascii="TH SarabunPSK" w:hAnsi="TH SarabunPSK" w:cs="TH SarabunPSK"/>
                <w:b/>
                <w:bCs/>
                <w:sz w:val="28"/>
                <w:cs/>
                <w:lang w:val="en-GB"/>
              </w:rPr>
              <w:t>หน่วยงานที่สังกัด (ระดับกอง/สำนัก/ศูนย์ หรือเทียบเท่า)</w:t>
            </w:r>
          </w:p>
        </w:tc>
        <w:tc>
          <w:tcPr>
            <w:tcW w:w="5076" w:type="dxa"/>
          </w:tcPr>
          <w:p w14:paraId="57A3CC86" w14:textId="77777777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FA7D1D" w14:paraId="7713CA1A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4AF01580" w14:textId="0B3E1610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0788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ชื่อ-สกุล </w:t>
            </w:r>
            <w:r w:rsidR="0000788B" w:rsidRPr="0000788B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ผู้รับผิดชอบโครงการ</w:t>
            </w:r>
          </w:p>
        </w:tc>
        <w:tc>
          <w:tcPr>
            <w:tcW w:w="5076" w:type="dxa"/>
          </w:tcPr>
          <w:p w14:paraId="7775A3A4" w14:textId="77777777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FA7D1D" w14:paraId="61B55355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4D3D4DA4" w14:textId="371D85C8" w:rsidR="00FA7D1D" w:rsidRPr="00D7299A" w:rsidRDefault="0000788B" w:rsidP="000861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7299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ตำแหน่ง:</w:t>
            </w:r>
          </w:p>
        </w:tc>
        <w:tc>
          <w:tcPr>
            <w:tcW w:w="5076" w:type="dxa"/>
          </w:tcPr>
          <w:p w14:paraId="43D872B5" w14:textId="77777777" w:rsidR="00FA7D1D" w:rsidRPr="0000788B" w:rsidRDefault="00FA7D1D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61F97" w14:paraId="317847C3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227FF20C" w14:textId="7E3280C7" w:rsidR="00E61F97" w:rsidRPr="00D7299A" w:rsidRDefault="00E61F97" w:rsidP="000861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7299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ที่อยู่หน่วยงาน</w:t>
            </w:r>
            <w:r w:rsidRPr="00D7299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: </w:t>
            </w:r>
          </w:p>
        </w:tc>
        <w:tc>
          <w:tcPr>
            <w:tcW w:w="5076" w:type="dxa"/>
          </w:tcPr>
          <w:p w14:paraId="217570E2" w14:textId="77777777" w:rsidR="00E61F97" w:rsidRPr="0000788B" w:rsidRDefault="00E61F97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00788B" w14:paraId="4EB61EB3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45A4D4AF" w14:textId="686E84DE" w:rsidR="0000788B" w:rsidRPr="00D7299A" w:rsidRDefault="0000788B" w:rsidP="000861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7299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เบอร์โทรศัพท์:</w:t>
            </w:r>
          </w:p>
        </w:tc>
        <w:tc>
          <w:tcPr>
            <w:tcW w:w="5076" w:type="dxa"/>
          </w:tcPr>
          <w:p w14:paraId="5F800E6C" w14:textId="77777777" w:rsidR="0000788B" w:rsidRPr="0000788B" w:rsidRDefault="0000788B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00788B" w14:paraId="318F65F4" w14:textId="77777777" w:rsidTr="0000788B">
        <w:trPr>
          <w:gridAfter w:val="1"/>
          <w:wAfter w:w="32" w:type="dxa"/>
        </w:trPr>
        <w:tc>
          <w:tcPr>
            <w:tcW w:w="4531" w:type="dxa"/>
            <w:shd w:val="clear" w:color="auto" w:fill="FFF7E1"/>
          </w:tcPr>
          <w:p w14:paraId="7F4C9E56" w14:textId="56D97E37" w:rsidR="0000788B" w:rsidRPr="00D7299A" w:rsidRDefault="0000788B" w:rsidP="000861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7299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Email:</w:t>
            </w:r>
          </w:p>
        </w:tc>
        <w:tc>
          <w:tcPr>
            <w:tcW w:w="5076" w:type="dxa"/>
          </w:tcPr>
          <w:p w14:paraId="39634D0B" w14:textId="77777777" w:rsidR="0000788B" w:rsidRPr="0000788B" w:rsidRDefault="0000788B" w:rsidP="0008611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FA69E30" w14:textId="77777777" w:rsidR="00FA7D1D" w:rsidRPr="00086110" w:rsidRDefault="00FA7D1D" w:rsidP="00FD6C5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FA7D1D" w:rsidRPr="00086110" w:rsidSect="004178DD">
      <w:headerReference w:type="default" r:id="rId8"/>
      <w:footerReference w:type="default" r:id="rId9"/>
      <w:headerReference w:type="first" r:id="rId10"/>
      <w:pgSz w:w="11906" w:h="16838" w:code="9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BD0B9" w14:textId="77777777" w:rsidR="000B426C" w:rsidRDefault="000B426C" w:rsidP="005545D1">
      <w:pPr>
        <w:spacing w:after="0" w:line="240" w:lineRule="auto"/>
      </w:pPr>
      <w:r>
        <w:separator/>
      </w:r>
    </w:p>
  </w:endnote>
  <w:endnote w:type="continuationSeparator" w:id="0">
    <w:p w14:paraId="5A6218CC" w14:textId="77777777" w:rsidR="000B426C" w:rsidRDefault="000B426C" w:rsidP="0055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555E7" w14:textId="77777777" w:rsidR="005545D1" w:rsidRPr="00764B31" w:rsidRDefault="005545D1" w:rsidP="005545D1">
    <w:pPr>
      <w:tabs>
        <w:tab w:val="center" w:pos="4513"/>
        <w:tab w:val="right" w:pos="9026"/>
      </w:tabs>
      <w:spacing w:after="0" w:line="240" w:lineRule="auto"/>
      <w:jc w:val="center"/>
      <w:rPr>
        <w:noProof/>
        <w:sz w:val="28"/>
      </w:rPr>
    </w:pPr>
    <w:r w:rsidRPr="00764B31">
      <w:rPr>
        <w:rFonts w:ascii="TH SarabunPSK" w:hAnsi="TH SarabunPSK" w:cs="TH SarabunPSK" w:hint="cs"/>
        <w:sz w:val="28"/>
        <w:cs/>
      </w:rPr>
      <w:t>1</w:t>
    </w:r>
    <w:r w:rsidRPr="00764B31">
      <w:rPr>
        <w:rFonts w:ascii="TH SarabunPSK" w:hAnsi="TH SarabunPSK" w:cs="TH SarabunPSK"/>
        <w:sz w:val="28"/>
        <w:cs/>
      </w:rPr>
      <w:t xml:space="preserve"> - </w:t>
    </w:r>
    <w:r w:rsidRPr="00764B31">
      <w:rPr>
        <w:rFonts w:ascii="TH SarabunPSK" w:hAnsi="TH SarabunPSK" w:cs="TH SarabunPSK"/>
        <w:sz w:val="28"/>
      </w:rPr>
      <w:fldChar w:fldCharType="begin"/>
    </w:r>
    <w:r w:rsidRPr="00764B31">
      <w:rPr>
        <w:rFonts w:ascii="TH SarabunPSK" w:hAnsi="TH SarabunPSK" w:cs="TH SarabunPSK"/>
        <w:sz w:val="28"/>
      </w:rPr>
      <w:instrText xml:space="preserve"> PAGE   \* MERGEFORMAT </w:instrText>
    </w:r>
    <w:r w:rsidRPr="00764B31">
      <w:rPr>
        <w:rFonts w:ascii="TH SarabunPSK" w:hAnsi="TH SarabunPSK" w:cs="TH SarabunPSK"/>
        <w:sz w:val="28"/>
      </w:rPr>
      <w:fldChar w:fldCharType="separate"/>
    </w:r>
    <w:r w:rsidRPr="00764B31">
      <w:rPr>
        <w:rFonts w:ascii="TH SarabunPSK" w:hAnsi="TH SarabunPSK" w:cs="TH SarabunPSK"/>
        <w:sz w:val="28"/>
      </w:rPr>
      <w:t>3</w:t>
    </w:r>
    <w:r w:rsidRPr="00764B31">
      <w:rPr>
        <w:rFonts w:ascii="TH SarabunPSK" w:hAnsi="TH SarabunPSK" w:cs="TH SarabunPSK"/>
        <w:noProof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A16E3" w14:textId="77777777" w:rsidR="000B426C" w:rsidRDefault="000B426C" w:rsidP="005545D1">
      <w:pPr>
        <w:spacing w:after="0" w:line="240" w:lineRule="auto"/>
      </w:pPr>
      <w:r>
        <w:separator/>
      </w:r>
    </w:p>
  </w:footnote>
  <w:footnote w:type="continuationSeparator" w:id="0">
    <w:p w14:paraId="09063625" w14:textId="77777777" w:rsidR="000B426C" w:rsidRDefault="000B426C" w:rsidP="0055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D092" w14:textId="14AF5120" w:rsidR="00E61F97" w:rsidRPr="00E61F97" w:rsidRDefault="00E61F97" w:rsidP="00E61F97">
    <w:pPr>
      <w:pStyle w:val="Header"/>
      <w:jc w:val="right"/>
      <w:rPr>
        <w:rFonts w:ascii="TH SarabunPSK" w:hAnsi="TH SarabunPSK" w:cs="TH SarabunPSK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94904" w14:textId="45E55F94" w:rsidR="00951591" w:rsidRPr="00951591" w:rsidRDefault="00951591" w:rsidP="00E61F97">
    <w:pPr>
      <w:pStyle w:val="Header"/>
      <w:jc w:val="right"/>
      <w:rPr>
        <w:rFonts w:ascii="TH SarabunPSK" w:hAnsi="TH SarabunPSK" w:cs="TH SarabunPSK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2BF6"/>
    <w:multiLevelType w:val="hybridMultilevel"/>
    <w:tmpl w:val="5474457C"/>
    <w:lvl w:ilvl="0" w:tplc="4822CC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43D2E"/>
    <w:multiLevelType w:val="hybridMultilevel"/>
    <w:tmpl w:val="96FCAA06"/>
    <w:lvl w:ilvl="0" w:tplc="D032B5BC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16544"/>
    <w:multiLevelType w:val="hybridMultilevel"/>
    <w:tmpl w:val="2B609046"/>
    <w:lvl w:ilvl="0" w:tplc="32463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A6BCB"/>
    <w:multiLevelType w:val="hybridMultilevel"/>
    <w:tmpl w:val="35BCE878"/>
    <w:lvl w:ilvl="0" w:tplc="2CE6CC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E72C9"/>
    <w:multiLevelType w:val="hybridMultilevel"/>
    <w:tmpl w:val="2B609046"/>
    <w:lvl w:ilvl="0" w:tplc="32463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12375"/>
    <w:multiLevelType w:val="hybridMultilevel"/>
    <w:tmpl w:val="35BCE878"/>
    <w:lvl w:ilvl="0" w:tplc="2CE6CC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40F93"/>
    <w:multiLevelType w:val="hybridMultilevel"/>
    <w:tmpl w:val="35BCE878"/>
    <w:lvl w:ilvl="0" w:tplc="2CE6CC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906C0"/>
    <w:multiLevelType w:val="hybridMultilevel"/>
    <w:tmpl w:val="35BCE878"/>
    <w:lvl w:ilvl="0" w:tplc="2CE6CC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85091"/>
    <w:multiLevelType w:val="hybridMultilevel"/>
    <w:tmpl w:val="06925DB2"/>
    <w:lvl w:ilvl="0" w:tplc="E6FE3F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94A4D"/>
    <w:multiLevelType w:val="hybridMultilevel"/>
    <w:tmpl w:val="51708FA4"/>
    <w:lvl w:ilvl="0" w:tplc="32463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6493B"/>
    <w:multiLevelType w:val="hybridMultilevel"/>
    <w:tmpl w:val="35BCE878"/>
    <w:lvl w:ilvl="0" w:tplc="2CE6CC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31"/>
    <w:rsid w:val="0000788B"/>
    <w:rsid w:val="00017940"/>
    <w:rsid w:val="00025028"/>
    <w:rsid w:val="00026629"/>
    <w:rsid w:val="00034E61"/>
    <w:rsid w:val="0007300C"/>
    <w:rsid w:val="000825A5"/>
    <w:rsid w:val="00086110"/>
    <w:rsid w:val="0008775D"/>
    <w:rsid w:val="000A4244"/>
    <w:rsid w:val="000B426C"/>
    <w:rsid w:val="000C1C6F"/>
    <w:rsid w:val="000C2B50"/>
    <w:rsid w:val="000D6F3A"/>
    <w:rsid w:val="000E0587"/>
    <w:rsid w:val="001078F6"/>
    <w:rsid w:val="00110617"/>
    <w:rsid w:val="00113DFF"/>
    <w:rsid w:val="00135148"/>
    <w:rsid w:val="00146A8D"/>
    <w:rsid w:val="001704E9"/>
    <w:rsid w:val="00181061"/>
    <w:rsid w:val="001B05C1"/>
    <w:rsid w:val="001C078C"/>
    <w:rsid w:val="001C0E01"/>
    <w:rsid w:val="001D0129"/>
    <w:rsid w:val="001D5B4F"/>
    <w:rsid w:val="001E1266"/>
    <w:rsid w:val="001E5447"/>
    <w:rsid w:val="001E7827"/>
    <w:rsid w:val="002039D2"/>
    <w:rsid w:val="00206419"/>
    <w:rsid w:val="0021408C"/>
    <w:rsid w:val="00222CCB"/>
    <w:rsid w:val="002730F5"/>
    <w:rsid w:val="0027602E"/>
    <w:rsid w:val="002866C5"/>
    <w:rsid w:val="002A0A9A"/>
    <w:rsid w:val="002A16E6"/>
    <w:rsid w:val="002B64FF"/>
    <w:rsid w:val="002D0F08"/>
    <w:rsid w:val="00303AE5"/>
    <w:rsid w:val="00316A0B"/>
    <w:rsid w:val="00346146"/>
    <w:rsid w:val="00353686"/>
    <w:rsid w:val="003701BA"/>
    <w:rsid w:val="003724C0"/>
    <w:rsid w:val="00381156"/>
    <w:rsid w:val="0039033A"/>
    <w:rsid w:val="003965A3"/>
    <w:rsid w:val="003A73E7"/>
    <w:rsid w:val="003B5144"/>
    <w:rsid w:val="003D7E9A"/>
    <w:rsid w:val="003E345E"/>
    <w:rsid w:val="003E6998"/>
    <w:rsid w:val="003F4153"/>
    <w:rsid w:val="00400842"/>
    <w:rsid w:val="00402E0B"/>
    <w:rsid w:val="00407D87"/>
    <w:rsid w:val="00415326"/>
    <w:rsid w:val="004178DD"/>
    <w:rsid w:val="004211D0"/>
    <w:rsid w:val="00447DA0"/>
    <w:rsid w:val="004913A0"/>
    <w:rsid w:val="004A5547"/>
    <w:rsid w:val="004B2C3D"/>
    <w:rsid w:val="004B4E0F"/>
    <w:rsid w:val="004B7D8B"/>
    <w:rsid w:val="004D732A"/>
    <w:rsid w:val="004E26C6"/>
    <w:rsid w:val="0051469F"/>
    <w:rsid w:val="00525E16"/>
    <w:rsid w:val="005416A2"/>
    <w:rsid w:val="0054767A"/>
    <w:rsid w:val="005545D1"/>
    <w:rsid w:val="005567DE"/>
    <w:rsid w:val="00557F98"/>
    <w:rsid w:val="005706BC"/>
    <w:rsid w:val="0057074E"/>
    <w:rsid w:val="00587AB0"/>
    <w:rsid w:val="005A5A2B"/>
    <w:rsid w:val="005B0A23"/>
    <w:rsid w:val="005C03EC"/>
    <w:rsid w:val="005D0E08"/>
    <w:rsid w:val="005D10CF"/>
    <w:rsid w:val="005F0D12"/>
    <w:rsid w:val="005F211A"/>
    <w:rsid w:val="005F33E1"/>
    <w:rsid w:val="005F60A6"/>
    <w:rsid w:val="005F7207"/>
    <w:rsid w:val="0062594A"/>
    <w:rsid w:val="00634478"/>
    <w:rsid w:val="00640C09"/>
    <w:rsid w:val="00653878"/>
    <w:rsid w:val="00671220"/>
    <w:rsid w:val="00675A10"/>
    <w:rsid w:val="00692D00"/>
    <w:rsid w:val="00694D21"/>
    <w:rsid w:val="00696E82"/>
    <w:rsid w:val="006A2DFB"/>
    <w:rsid w:val="006A77BC"/>
    <w:rsid w:val="006B3A4B"/>
    <w:rsid w:val="006D2242"/>
    <w:rsid w:val="006D3586"/>
    <w:rsid w:val="006E2BB4"/>
    <w:rsid w:val="006E58BB"/>
    <w:rsid w:val="0071082A"/>
    <w:rsid w:val="00727931"/>
    <w:rsid w:val="0073545D"/>
    <w:rsid w:val="007614B4"/>
    <w:rsid w:val="00764B31"/>
    <w:rsid w:val="00766FB0"/>
    <w:rsid w:val="0077099E"/>
    <w:rsid w:val="00774FDD"/>
    <w:rsid w:val="0078554E"/>
    <w:rsid w:val="007858E8"/>
    <w:rsid w:val="008001AB"/>
    <w:rsid w:val="0081282C"/>
    <w:rsid w:val="008151B4"/>
    <w:rsid w:val="008158D2"/>
    <w:rsid w:val="00817624"/>
    <w:rsid w:val="00823015"/>
    <w:rsid w:val="008278C7"/>
    <w:rsid w:val="00850C70"/>
    <w:rsid w:val="008638F8"/>
    <w:rsid w:val="00891D55"/>
    <w:rsid w:val="008A3F30"/>
    <w:rsid w:val="008C7881"/>
    <w:rsid w:val="008D0126"/>
    <w:rsid w:val="008D059F"/>
    <w:rsid w:val="008E2C40"/>
    <w:rsid w:val="008E3A59"/>
    <w:rsid w:val="008E4D75"/>
    <w:rsid w:val="00900CB8"/>
    <w:rsid w:val="00900D6D"/>
    <w:rsid w:val="009046E4"/>
    <w:rsid w:val="009073C7"/>
    <w:rsid w:val="00907506"/>
    <w:rsid w:val="00915142"/>
    <w:rsid w:val="00915F05"/>
    <w:rsid w:val="00945683"/>
    <w:rsid w:val="00951591"/>
    <w:rsid w:val="009576EF"/>
    <w:rsid w:val="00985623"/>
    <w:rsid w:val="009A3358"/>
    <w:rsid w:val="009D0CCD"/>
    <w:rsid w:val="009E18A1"/>
    <w:rsid w:val="009F42DA"/>
    <w:rsid w:val="00A03E24"/>
    <w:rsid w:val="00A22E1D"/>
    <w:rsid w:val="00A241AB"/>
    <w:rsid w:val="00A32D30"/>
    <w:rsid w:val="00A34703"/>
    <w:rsid w:val="00A37FF3"/>
    <w:rsid w:val="00A64172"/>
    <w:rsid w:val="00A64CC8"/>
    <w:rsid w:val="00A74E99"/>
    <w:rsid w:val="00AA35AB"/>
    <w:rsid w:val="00AC0A05"/>
    <w:rsid w:val="00AD0FAF"/>
    <w:rsid w:val="00AF0A8E"/>
    <w:rsid w:val="00AF2E3F"/>
    <w:rsid w:val="00AF4755"/>
    <w:rsid w:val="00B4578D"/>
    <w:rsid w:val="00B46E56"/>
    <w:rsid w:val="00B567AB"/>
    <w:rsid w:val="00B71852"/>
    <w:rsid w:val="00B736D4"/>
    <w:rsid w:val="00B76919"/>
    <w:rsid w:val="00B96BE7"/>
    <w:rsid w:val="00BA00A8"/>
    <w:rsid w:val="00BC2D6D"/>
    <w:rsid w:val="00BD2053"/>
    <w:rsid w:val="00BD2DE6"/>
    <w:rsid w:val="00C535DE"/>
    <w:rsid w:val="00C713E4"/>
    <w:rsid w:val="00C76100"/>
    <w:rsid w:val="00CB0B22"/>
    <w:rsid w:val="00D00188"/>
    <w:rsid w:val="00D00C85"/>
    <w:rsid w:val="00D06DD4"/>
    <w:rsid w:val="00D16828"/>
    <w:rsid w:val="00D31D79"/>
    <w:rsid w:val="00D463E4"/>
    <w:rsid w:val="00D51A45"/>
    <w:rsid w:val="00D54DA5"/>
    <w:rsid w:val="00D611A7"/>
    <w:rsid w:val="00D628D4"/>
    <w:rsid w:val="00D67E10"/>
    <w:rsid w:val="00D7299A"/>
    <w:rsid w:val="00D76515"/>
    <w:rsid w:val="00D91CB6"/>
    <w:rsid w:val="00D93D5F"/>
    <w:rsid w:val="00DC1AB8"/>
    <w:rsid w:val="00DD4C0F"/>
    <w:rsid w:val="00DD72A8"/>
    <w:rsid w:val="00E26085"/>
    <w:rsid w:val="00E61F97"/>
    <w:rsid w:val="00E63566"/>
    <w:rsid w:val="00E63590"/>
    <w:rsid w:val="00E647A9"/>
    <w:rsid w:val="00E84E54"/>
    <w:rsid w:val="00EA1941"/>
    <w:rsid w:val="00EA539C"/>
    <w:rsid w:val="00EB6633"/>
    <w:rsid w:val="00EB7BB6"/>
    <w:rsid w:val="00EC1C79"/>
    <w:rsid w:val="00ED6C0D"/>
    <w:rsid w:val="00F01094"/>
    <w:rsid w:val="00F05FB8"/>
    <w:rsid w:val="00F82D21"/>
    <w:rsid w:val="00FA159C"/>
    <w:rsid w:val="00FA7D1D"/>
    <w:rsid w:val="00FC4301"/>
    <w:rsid w:val="00FD6C5D"/>
    <w:rsid w:val="00FD7F91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B8AB9"/>
  <w15:docId w15:val="{DEB0E97A-82F4-4A07-AEBD-FB2EB9E9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F98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931"/>
    <w:pPr>
      <w:ind w:left="720"/>
      <w:contextualSpacing/>
    </w:pPr>
  </w:style>
  <w:style w:type="table" w:styleId="TableGrid">
    <w:name w:val="Table Grid"/>
    <w:basedOn w:val="TableNormal"/>
    <w:uiPriority w:val="59"/>
    <w:rsid w:val="0078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15F0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15F05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4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5D1"/>
  </w:style>
  <w:style w:type="paragraph" w:styleId="Footer">
    <w:name w:val="footer"/>
    <w:basedOn w:val="Normal"/>
    <w:link w:val="FooterChar"/>
    <w:uiPriority w:val="99"/>
    <w:unhideWhenUsed/>
    <w:rsid w:val="00554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5D1"/>
  </w:style>
  <w:style w:type="table" w:customStyle="1" w:styleId="TableGrid1">
    <w:name w:val="Table Grid1"/>
    <w:basedOn w:val="TableNormal"/>
    <w:next w:val="TableGrid"/>
    <w:uiPriority w:val="39"/>
    <w:rsid w:val="00823015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762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62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8FD84-5226-4DDF-A217-961BB49F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Thanya Anuwatyanyong</cp:lastModifiedBy>
  <cp:revision>3</cp:revision>
  <cp:lastPrinted>2025-06-12T02:17:00Z</cp:lastPrinted>
  <dcterms:created xsi:type="dcterms:W3CDTF">2026-10-01T03:21:00Z</dcterms:created>
  <dcterms:modified xsi:type="dcterms:W3CDTF">2026-10-06T02:05:00Z</dcterms:modified>
</cp:coreProperties>
</file>